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2634FF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2634FF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2634FF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2634FF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5FF6" w:rsidTr="002634FF">
        <w:trPr>
          <w:trHeight w:val="454"/>
        </w:trPr>
        <w:tc>
          <w:tcPr>
            <w:tcW w:w="3375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052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</w:tr>
      <w:tr w:rsidR="00C75FF6" w:rsidTr="002634FF">
        <w:trPr>
          <w:trHeight w:val="454"/>
        </w:trPr>
        <w:tc>
          <w:tcPr>
            <w:tcW w:w="3375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052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267B20" w:rsidRPr="002634FF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34FF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2634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13" w:type="dxa"/>
            <w:vAlign w:val="center"/>
          </w:tcPr>
          <w:p w:rsidR="00267B20" w:rsidRPr="00A40AC1" w:rsidRDefault="006372D2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Kurum Dışı Projeler Satın Alma Birim</w:t>
            </w:r>
            <w:r w:rsidR="000768D3" w:rsidRPr="00A40A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343EC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2634FF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13" w:type="dxa"/>
            <w:vAlign w:val="center"/>
          </w:tcPr>
          <w:p w:rsidR="00D343EC" w:rsidRPr="00A40AC1" w:rsidRDefault="006372D2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Kurum Dışı</w:t>
            </w:r>
            <w:r w:rsidR="000768D3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Projeler Satın Alma Birim </w:t>
            </w:r>
            <w:r w:rsidR="00D96989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</w:p>
        </w:tc>
      </w:tr>
      <w:tr w:rsidR="00D343EC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34FF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13" w:type="dxa"/>
            <w:vAlign w:val="center"/>
          </w:tcPr>
          <w:p w:rsidR="00D343EC" w:rsidRPr="00A40AC1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- Birim Yetkilisi</w:t>
            </w:r>
          </w:p>
        </w:tc>
      </w:tr>
      <w:tr w:rsidR="00D343EC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2634FF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13" w:type="dxa"/>
            <w:vAlign w:val="center"/>
          </w:tcPr>
          <w:p w:rsidR="00B475A4" w:rsidRPr="00A40AC1" w:rsidRDefault="006372D2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dışı projelerin</w:t>
            </w: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satın alma iş ve işlemleri</w:t>
            </w:r>
            <w:r w:rsidR="00B475A4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13" w:type="dxa"/>
            <w:vAlign w:val="center"/>
          </w:tcPr>
          <w:p w:rsidR="00447C8F" w:rsidRPr="00A40AC1" w:rsidRDefault="006372D2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Kurum Dışı </w:t>
            </w:r>
            <w:r w:rsidR="000768D3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Projeler Satın Alma Birim </w:t>
            </w:r>
            <w:r w:rsidR="00D96989"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 w:rsidR="00B66394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A40AC1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personel, Kurum Dışı Projeler Satın Alma Birim Yetkilisinin </w:t>
            </w:r>
            <w:r w:rsidR="00B722CE" w:rsidRPr="00A40AC1">
              <w:rPr>
                <w:rFonts w:ascii="Times New Roman" w:hAnsi="Times New Roman" w:cs="Times New Roman"/>
                <w:sz w:val="20"/>
                <w:szCs w:val="20"/>
              </w:rPr>
              <w:t>ya da BAP Koordinatörünce görevlendirilecek bir personel tarafından yerine getirilecektir.</w:t>
            </w:r>
          </w:p>
        </w:tc>
      </w:tr>
      <w:tr w:rsidR="00D343EC" w:rsidRPr="00DF2142" w:rsidTr="00A40AC1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2634FF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13" w:type="dxa"/>
            <w:vAlign w:val="center"/>
          </w:tcPr>
          <w:p w:rsidR="00B722CE" w:rsidRPr="00A40AC1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A40AC1">
        <w:trPr>
          <w:trHeight w:val="413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13" w:type="dxa"/>
            <w:vAlign w:val="center"/>
          </w:tcPr>
          <w:p w:rsidR="000768D3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Ödeme Yetkilileri Formunun hazırlanması, imzalatılması ve </w:t>
            </w:r>
            <w:proofErr w:type="spellStart"/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MYS’ye</w:t>
            </w:r>
            <w:proofErr w:type="spellEnd"/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yüklenmesi,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Ödeme yetkililerine ait </w:t>
            </w:r>
            <w:proofErr w:type="spellStart"/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MYS’den</w:t>
            </w:r>
            <w:proofErr w:type="spellEnd"/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kimlik ve rota belirleme işlemlerin</w:t>
            </w:r>
            <w:r w:rsidR="00A40AC1"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 yapmak</w:t>
            </w: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Satın alma taleplerini</w:t>
            </w:r>
            <w:r w:rsidR="00A40AC1"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almak</w:t>
            </w: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Doğrudan temin ilan işlemlerini hazırlama ve ilana çıkma işlemlerini zamanında </w:t>
            </w:r>
            <w:r w:rsidR="00A40AC1"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yapmak</w:t>
            </w: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Piyasa Fiyat Ar</w:t>
            </w:r>
            <w:r w:rsidR="00BA2101" w:rsidRPr="00A40AC1">
              <w:rPr>
                <w:rFonts w:ascii="Times New Roman" w:hAnsi="Times New Roman" w:cs="Times New Roman"/>
                <w:sz w:val="20"/>
                <w:szCs w:val="20"/>
              </w:rPr>
              <w:t>aştırması</w:t>
            </w: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 xml:space="preserve"> ve Onay Belgesini 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hazırlamak</w:t>
            </w:r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Tekliflerin değerlendirilmesi ve siparişlerin zamanında verilmesi işlerini </w:t>
            </w:r>
            <w:r w:rsidR="00A40AC1"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yapmak</w:t>
            </w:r>
            <w:r w:rsidRPr="00A40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Yasaklı teyidi sorgulama işlemleri</w:t>
            </w:r>
            <w:r w:rsidR="00A40AC1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yapmak</w:t>
            </w: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sorgulama işlemlerini</w:t>
            </w:r>
            <w:r w:rsidR="00A40AC1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yapmak</w:t>
            </w: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E-Arşiv, E-Fatura teyit ve sorgulama işlemlerini</w:t>
            </w:r>
            <w:r w:rsidR="00A40AC1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yapmak</w:t>
            </w: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Harcama Talimatı Onay Belgesi</w:t>
            </w:r>
            <w:r w:rsidR="00A40AC1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 hazırlamak</w:t>
            </w: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960914" w:rsidRPr="00A40AC1" w:rsidRDefault="00960914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Ödeme Emri Belgesini</w:t>
            </w:r>
            <w:r w:rsidR="00A40AC1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hazırlamak,</w:t>
            </w:r>
          </w:p>
          <w:p w:rsidR="00960914" w:rsidRPr="00A40AC1" w:rsidRDefault="00A40AC1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MYS evraklarını </w:t>
            </w:r>
            <w:r w:rsidR="00960914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EBYS Sistemine</w:t>
            </w:r>
            <w:r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girmek</w:t>
            </w:r>
            <w:r w:rsidR="00960914" w:rsidRPr="00A40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6428A5" w:rsidRPr="00A40AC1" w:rsidRDefault="006428A5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TÜBİTAK Proje Teşvik İkramiyesi ödemelerini</w:t>
            </w:r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hazırlamak,</w:t>
            </w:r>
          </w:p>
          <w:p w:rsidR="006428A5" w:rsidRPr="00A40AC1" w:rsidRDefault="006428A5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spellStart"/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Bursiyer</w:t>
            </w:r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lerin</w:t>
            </w:r>
            <w:proofErr w:type="spellEnd"/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</w:t>
            </w:r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demelerini doğru ve zamanında </w:t>
            </w:r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ödemek,</w:t>
            </w:r>
          </w:p>
          <w:p w:rsidR="00960914" w:rsidRPr="00394957" w:rsidRDefault="006428A5" w:rsidP="002634FF">
            <w:pPr>
              <w:pStyle w:val="ListeParagraf"/>
              <w:numPr>
                <w:ilvl w:val="0"/>
                <w:numId w:val="15"/>
              </w:numPr>
              <w:ind w:left="388"/>
              <w:jc w:val="both"/>
              <w:rPr>
                <w:rFonts w:cstheme="minorHAnsi"/>
                <w:noProof/>
                <w:lang w:eastAsia="tr-TR"/>
              </w:rPr>
            </w:pPr>
            <w:proofErr w:type="spellStart"/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Bursiyer</w:t>
            </w:r>
            <w:proofErr w:type="spellEnd"/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İşçilerin MUH/SGK Prim Bildirgelerini</w:t>
            </w:r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hesaplamak, </w:t>
            </w:r>
            <w:r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zamanında ilgili programa gir</w:t>
            </w:r>
            <w:r w:rsidR="00A40AC1" w:rsidRPr="00A4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mek, </w:t>
            </w:r>
          </w:p>
        </w:tc>
      </w:tr>
      <w:tr w:rsidR="00D343EC" w:rsidRPr="00DF2142" w:rsidTr="00A40AC1">
        <w:trPr>
          <w:trHeight w:val="413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34FF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13" w:type="dxa"/>
            <w:vAlign w:val="center"/>
          </w:tcPr>
          <w:p w:rsidR="000C18A5" w:rsidRPr="00A40AC1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8A5" w:rsidRPr="00A40AC1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58F2" w:rsidRPr="00A40AC1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914" w:rsidRPr="00A40AC1" w:rsidRDefault="00960914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TTS Programını Kullanmak</w:t>
            </w:r>
            <w:r w:rsidR="00A40AC1" w:rsidRPr="00A40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EC7" w:rsidRPr="00D343EC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 w:rsidRPr="00A40AC1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A40AC1">
        <w:trPr>
          <w:trHeight w:val="851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13" w:type="dxa"/>
            <w:vAlign w:val="center"/>
          </w:tcPr>
          <w:p w:rsidR="000C18A5" w:rsidRPr="002634FF" w:rsidRDefault="000C18A5" w:rsidP="008305AC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2634FF" w:rsidRDefault="000C18A5" w:rsidP="008305AC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2634FF" w:rsidRDefault="00803F71" w:rsidP="008305AC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2634FF" w:rsidRDefault="00A505BB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2634FF" w:rsidRDefault="007E13E9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2634FF" w:rsidRDefault="00DE34E9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Pr="002634FF" w:rsidRDefault="000C18A5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2634FF" w:rsidRPr="002634FF" w:rsidRDefault="00960914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Destek alınan kuruma ait satın alma mevzuatı</w:t>
            </w:r>
          </w:p>
          <w:p w:rsidR="002634FF" w:rsidRPr="00481C5F" w:rsidRDefault="002634FF" w:rsidP="008305AC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A40AC1">
        <w:trPr>
          <w:trHeight w:val="555"/>
          <w:jc w:val="center"/>
        </w:trPr>
        <w:tc>
          <w:tcPr>
            <w:tcW w:w="1572" w:type="dxa"/>
            <w:vAlign w:val="center"/>
          </w:tcPr>
          <w:p w:rsidR="00D343EC" w:rsidRPr="002634FF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13" w:type="dxa"/>
            <w:vAlign w:val="center"/>
          </w:tcPr>
          <w:p w:rsidR="00B66394" w:rsidRPr="002634FF" w:rsidRDefault="00B66394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2634FF" w:rsidRDefault="00B66394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2634FF" w:rsidRDefault="00B66394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B66394" w:rsidRDefault="00B66394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634F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A40AC1">
        <w:trPr>
          <w:trHeight w:val="851"/>
          <w:jc w:val="center"/>
        </w:trPr>
        <w:tc>
          <w:tcPr>
            <w:tcW w:w="1572" w:type="dxa"/>
            <w:vAlign w:val="center"/>
          </w:tcPr>
          <w:p w:rsidR="00050517" w:rsidRPr="002634FF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634FF">
              <w:rPr>
                <w:rFonts w:ascii="Times New Roman" w:hAnsi="Times New Roman" w:cs="Times New Roman"/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13" w:type="dxa"/>
            <w:vAlign w:val="center"/>
          </w:tcPr>
          <w:p w:rsidR="007D64D8" w:rsidRPr="002634FF" w:rsidRDefault="007D64D8" w:rsidP="008305AC">
            <w:pPr>
              <w:pStyle w:val="ListeParagraf"/>
              <w:numPr>
                <w:ilvl w:val="0"/>
                <w:numId w:val="22"/>
              </w:numPr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2634FF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2634FF" w:rsidRDefault="00BD1137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2634FF">
              <w:rPr>
                <w:rFonts w:ascii="Times New Roman" w:hAnsi="Times New Roman"/>
                <w:sz w:val="20"/>
                <w:szCs w:val="20"/>
              </w:rPr>
              <w:t>Sağlık riski</w:t>
            </w:r>
          </w:p>
          <w:p w:rsidR="00050517" w:rsidRDefault="00050517" w:rsidP="008305A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634FF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2634FF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Pr="002634F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2634FF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2634F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2634F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2634F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2634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2634FF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2634FF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2634FF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2634F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2634F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2634FF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2634FF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2634FF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2634FF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2634FF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2634FF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2634FF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2634FF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2634FF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2634FF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2634FF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2634FF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2634FF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2634FF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2634FF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2634FF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4F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CE5754" w:rsidTr="00951B1D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CE5754" w:rsidRPr="0061650D" w:rsidRDefault="00CE5754" w:rsidP="00CE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2"/>
            <w:r w:rsidRPr="0061650D">
              <w:rPr>
                <w:rFonts w:ascii="Times New Roman" w:hAnsi="Times New Roman" w:cs="Times New Roman"/>
                <w:b/>
                <w:sz w:val="18"/>
                <w:szCs w:val="18"/>
              </w:rPr>
              <w:t>Sinem TAŞ</w:t>
            </w:r>
          </w:p>
          <w:p w:rsidR="00CE5754" w:rsidRPr="0061650D" w:rsidRDefault="00CE5754" w:rsidP="00CE5754">
            <w:pPr>
              <w:jc w:val="center"/>
              <w:rPr>
                <w:b/>
                <w:sz w:val="18"/>
                <w:szCs w:val="18"/>
              </w:rPr>
            </w:pPr>
            <w:r w:rsidRPr="0061650D">
              <w:rPr>
                <w:rFonts w:ascii="Times New Roman" w:hAnsi="Times New Roman" w:cs="Times New Roman"/>
                <w:b/>
                <w:sz w:val="18"/>
                <w:szCs w:val="18"/>
              </w:rPr>
              <w:t>Şef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E5754" w:rsidRPr="0061650D" w:rsidRDefault="001B6918" w:rsidP="00CE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50D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CE5754" w:rsidRPr="0061650D" w:rsidRDefault="00CE5754" w:rsidP="00CE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50D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  <w:bookmarkEnd w:id="0"/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8305AC">
      <w:headerReference w:type="default" r:id="rId8"/>
      <w:footerReference w:type="default" r:id="rId9"/>
      <w:pgSz w:w="11906" w:h="16838"/>
      <w:pgMar w:top="993" w:right="1417" w:bottom="1417" w:left="1417" w:header="708" w:footer="14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CE" w:rsidRDefault="00F322CE" w:rsidP="007C16E7">
      <w:pPr>
        <w:spacing w:after="0" w:line="240" w:lineRule="auto"/>
      </w:pPr>
      <w:r>
        <w:separator/>
      </w:r>
    </w:p>
  </w:endnote>
  <w:endnote w:type="continuationSeparator" w:id="0">
    <w:p w:rsidR="00F322CE" w:rsidRDefault="00F322CE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2634FF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2634FF">
            <w:rPr>
              <w:rFonts w:ascii="Times New Roman" w:hAnsi="Times New Roman" w:cs="Times New Roman"/>
              <w:b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2634FF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2634FF">
            <w:rPr>
              <w:rFonts w:ascii="Times New Roman" w:hAnsi="Times New Roman" w:cs="Times New Roman"/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2634FF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2634FF">
            <w:rPr>
              <w:rFonts w:ascii="Times New Roman" w:hAnsi="Times New Roman" w:cs="Times New Roman"/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2634FF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2634FF">
            <w:rPr>
              <w:rFonts w:ascii="Times New Roman" w:hAnsi="Times New Roman" w:cs="Times New Roman"/>
            </w:rPr>
            <w:t>Muharrem AYDEMİR</w:t>
          </w:r>
        </w:p>
        <w:p w:rsidR="002F06F2" w:rsidRPr="002634FF" w:rsidRDefault="0061118A" w:rsidP="0058058C">
          <w:pPr>
            <w:jc w:val="center"/>
            <w:rPr>
              <w:rFonts w:ascii="Times New Roman" w:hAnsi="Times New Roman" w:cs="Times New Roman"/>
            </w:rPr>
          </w:pPr>
          <w:r w:rsidRPr="002634FF">
            <w:rPr>
              <w:rFonts w:ascii="Times New Roman" w:hAnsi="Times New Roman" w:cs="Times New Roman"/>
            </w:rPr>
            <w:t>Şef</w:t>
          </w:r>
        </w:p>
      </w:tc>
      <w:tc>
        <w:tcPr>
          <w:tcW w:w="3118" w:type="dxa"/>
          <w:vAlign w:val="bottom"/>
        </w:tcPr>
        <w:p w:rsidR="002F06F2" w:rsidRPr="002634FF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2634FF">
            <w:rPr>
              <w:rFonts w:ascii="Times New Roman" w:hAnsi="Times New Roman" w:cs="Times New Roman"/>
            </w:rPr>
            <w:t>Beytullah USLU</w:t>
          </w:r>
        </w:p>
        <w:p w:rsidR="002F06F2" w:rsidRPr="002634FF" w:rsidRDefault="002F06F2" w:rsidP="0058058C">
          <w:pPr>
            <w:jc w:val="center"/>
            <w:rPr>
              <w:rFonts w:ascii="Times New Roman" w:hAnsi="Times New Roman" w:cs="Times New Roman"/>
            </w:rPr>
          </w:pPr>
          <w:r w:rsidRPr="002634FF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2634FF" w:rsidRDefault="006C59A2" w:rsidP="0058058C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2634FF">
            <w:rPr>
              <w:rFonts w:ascii="Times New Roman" w:hAnsi="Times New Roman" w:cs="Times New Roman"/>
            </w:rPr>
            <w:t>Kamil</w:t>
          </w:r>
          <w:proofErr w:type="gramEnd"/>
          <w:r w:rsidRPr="002634FF">
            <w:rPr>
              <w:rFonts w:ascii="Times New Roman" w:hAnsi="Times New Roman" w:cs="Times New Roman"/>
            </w:rPr>
            <w:t xml:space="preserve"> AKYAR</w:t>
          </w:r>
        </w:p>
        <w:p w:rsidR="002F06F2" w:rsidRPr="002634FF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2634FF">
            <w:rPr>
              <w:rFonts w:ascii="Times New Roman" w:hAnsi="Times New Roman" w:cs="Times New Roman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CE" w:rsidRDefault="00F322CE" w:rsidP="007C16E7">
      <w:pPr>
        <w:spacing w:after="0" w:line="240" w:lineRule="auto"/>
      </w:pPr>
      <w:r>
        <w:separator/>
      </w:r>
    </w:p>
  </w:footnote>
  <w:footnote w:type="continuationSeparator" w:id="0">
    <w:p w:rsidR="00F322CE" w:rsidRDefault="00F322CE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9D14D0" w:rsidRPr="009D14D0" w:rsidRDefault="006372D2" w:rsidP="006C59A2">
          <w:pPr>
            <w:jc w:val="center"/>
            <w:rPr>
              <w:rFonts w:ascii="Calibri" w:eastAsia="Calibri" w:hAnsi="Calibri" w:cs="Times New Roman"/>
              <w:b/>
            </w:rPr>
          </w:pPr>
          <w:r w:rsidRPr="006372D2">
            <w:rPr>
              <w:rFonts w:ascii="Times New Roman" w:hAnsi="Times New Roman" w:cs="Times New Roman"/>
              <w:b/>
              <w:sz w:val="18"/>
              <w:szCs w:val="18"/>
            </w:rPr>
            <w:t>Kurum Dışı Projeler Satın Alma Birim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2634FF" w:rsidRDefault="00D96989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911.BAP.PGT.F9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2634FF" w:rsidRDefault="00D96989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2634FF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2634FF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2634FF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2634F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2634FF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2634FF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64F7E13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1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6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7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0" w15:restartNumberingAfterBreak="0">
    <w:nsid w:val="65192C7E"/>
    <w:multiLevelType w:val="hybridMultilevel"/>
    <w:tmpl w:val="24423DF2"/>
    <w:lvl w:ilvl="0" w:tplc="E7B6B9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4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19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22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7"/>
  </w:num>
  <w:num w:numId="22">
    <w:abstractNumId w:val="20"/>
  </w:num>
  <w:num w:numId="23">
    <w:abstractNumId w:val="2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768D3"/>
    <w:rsid w:val="00084322"/>
    <w:rsid w:val="00096101"/>
    <w:rsid w:val="000A1992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6918"/>
    <w:rsid w:val="001B728A"/>
    <w:rsid w:val="001D397C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2F70"/>
    <w:rsid w:val="00233B33"/>
    <w:rsid w:val="00234D5A"/>
    <w:rsid w:val="00254C22"/>
    <w:rsid w:val="002634FF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07AD"/>
    <w:rsid w:val="00366DAD"/>
    <w:rsid w:val="00372B3B"/>
    <w:rsid w:val="0037351D"/>
    <w:rsid w:val="00375CD3"/>
    <w:rsid w:val="0037646C"/>
    <w:rsid w:val="003802C6"/>
    <w:rsid w:val="00390213"/>
    <w:rsid w:val="00394957"/>
    <w:rsid w:val="00394FB5"/>
    <w:rsid w:val="003A17EE"/>
    <w:rsid w:val="003A3158"/>
    <w:rsid w:val="003A6A0F"/>
    <w:rsid w:val="003B02BC"/>
    <w:rsid w:val="003B0E32"/>
    <w:rsid w:val="003E5C8C"/>
    <w:rsid w:val="003F12AA"/>
    <w:rsid w:val="003F35F3"/>
    <w:rsid w:val="003F577B"/>
    <w:rsid w:val="00414FE8"/>
    <w:rsid w:val="00417327"/>
    <w:rsid w:val="004250E0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04F04"/>
    <w:rsid w:val="0061118A"/>
    <w:rsid w:val="00612A87"/>
    <w:rsid w:val="00615D07"/>
    <w:rsid w:val="0061650D"/>
    <w:rsid w:val="00621FCE"/>
    <w:rsid w:val="00633DC2"/>
    <w:rsid w:val="006372D2"/>
    <w:rsid w:val="00642565"/>
    <w:rsid w:val="006428A5"/>
    <w:rsid w:val="00642EB9"/>
    <w:rsid w:val="00643D6A"/>
    <w:rsid w:val="006468A5"/>
    <w:rsid w:val="0065042A"/>
    <w:rsid w:val="0066463A"/>
    <w:rsid w:val="00673535"/>
    <w:rsid w:val="0067606E"/>
    <w:rsid w:val="006767E3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D6CC2"/>
    <w:rsid w:val="006E7A20"/>
    <w:rsid w:val="006E7CD6"/>
    <w:rsid w:val="006F23AA"/>
    <w:rsid w:val="006F597B"/>
    <w:rsid w:val="00710CFD"/>
    <w:rsid w:val="0072121A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DAA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F71"/>
    <w:rsid w:val="008046CD"/>
    <w:rsid w:val="00813A3B"/>
    <w:rsid w:val="00816C3A"/>
    <w:rsid w:val="008222B0"/>
    <w:rsid w:val="0082368A"/>
    <w:rsid w:val="008275E0"/>
    <w:rsid w:val="008305AC"/>
    <w:rsid w:val="00831A26"/>
    <w:rsid w:val="00833591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6875"/>
    <w:rsid w:val="008A23D3"/>
    <w:rsid w:val="008A29C8"/>
    <w:rsid w:val="008B0B0A"/>
    <w:rsid w:val="008B2497"/>
    <w:rsid w:val="008C022F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311B5"/>
    <w:rsid w:val="0094257D"/>
    <w:rsid w:val="00943092"/>
    <w:rsid w:val="009503C0"/>
    <w:rsid w:val="0095131B"/>
    <w:rsid w:val="00960914"/>
    <w:rsid w:val="00965D53"/>
    <w:rsid w:val="009741E4"/>
    <w:rsid w:val="0097534B"/>
    <w:rsid w:val="009920A8"/>
    <w:rsid w:val="00992D1F"/>
    <w:rsid w:val="00996E96"/>
    <w:rsid w:val="009A050C"/>
    <w:rsid w:val="009A493F"/>
    <w:rsid w:val="009B2944"/>
    <w:rsid w:val="009C0863"/>
    <w:rsid w:val="009C489D"/>
    <w:rsid w:val="009C65AF"/>
    <w:rsid w:val="009D14D0"/>
    <w:rsid w:val="009D21DF"/>
    <w:rsid w:val="009E0313"/>
    <w:rsid w:val="009F00AE"/>
    <w:rsid w:val="009F5D7C"/>
    <w:rsid w:val="00A2671D"/>
    <w:rsid w:val="00A300F9"/>
    <w:rsid w:val="00A40AC1"/>
    <w:rsid w:val="00A505BB"/>
    <w:rsid w:val="00A753CA"/>
    <w:rsid w:val="00A80709"/>
    <w:rsid w:val="00A8511D"/>
    <w:rsid w:val="00A876B0"/>
    <w:rsid w:val="00A9155D"/>
    <w:rsid w:val="00A95F59"/>
    <w:rsid w:val="00AA13D8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475A4"/>
    <w:rsid w:val="00B63A68"/>
    <w:rsid w:val="00B658D7"/>
    <w:rsid w:val="00B66394"/>
    <w:rsid w:val="00B704BB"/>
    <w:rsid w:val="00B722CE"/>
    <w:rsid w:val="00B73A38"/>
    <w:rsid w:val="00B91825"/>
    <w:rsid w:val="00B94D62"/>
    <w:rsid w:val="00B97726"/>
    <w:rsid w:val="00BA2101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44E5D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754"/>
    <w:rsid w:val="00CE594A"/>
    <w:rsid w:val="00D017B8"/>
    <w:rsid w:val="00D0197C"/>
    <w:rsid w:val="00D32645"/>
    <w:rsid w:val="00D32A94"/>
    <w:rsid w:val="00D343EC"/>
    <w:rsid w:val="00D3573A"/>
    <w:rsid w:val="00D37E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96989"/>
    <w:rsid w:val="00DB6E9F"/>
    <w:rsid w:val="00DC224A"/>
    <w:rsid w:val="00DE29B3"/>
    <w:rsid w:val="00DE34E9"/>
    <w:rsid w:val="00DF14D8"/>
    <w:rsid w:val="00DF2142"/>
    <w:rsid w:val="00DF5376"/>
    <w:rsid w:val="00E03446"/>
    <w:rsid w:val="00E065F1"/>
    <w:rsid w:val="00E07A6E"/>
    <w:rsid w:val="00E127F1"/>
    <w:rsid w:val="00E12CC9"/>
    <w:rsid w:val="00E16BB9"/>
    <w:rsid w:val="00E220BA"/>
    <w:rsid w:val="00E22631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C424E"/>
    <w:rsid w:val="00ED1EF6"/>
    <w:rsid w:val="00EE1528"/>
    <w:rsid w:val="00EE4D21"/>
    <w:rsid w:val="00EE6D87"/>
    <w:rsid w:val="00EF04E7"/>
    <w:rsid w:val="00EF157D"/>
    <w:rsid w:val="00EF1A90"/>
    <w:rsid w:val="00EF52D9"/>
    <w:rsid w:val="00F01A36"/>
    <w:rsid w:val="00F02C81"/>
    <w:rsid w:val="00F06FF3"/>
    <w:rsid w:val="00F130FE"/>
    <w:rsid w:val="00F1322C"/>
    <w:rsid w:val="00F14C09"/>
    <w:rsid w:val="00F322CE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917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DFA4-1E0F-4EBF-B8C1-45B9DB50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9</cp:revision>
  <cp:lastPrinted>2015-12-04T12:06:00Z</cp:lastPrinted>
  <dcterms:created xsi:type="dcterms:W3CDTF">2023-08-25T06:13:00Z</dcterms:created>
  <dcterms:modified xsi:type="dcterms:W3CDTF">2023-08-28T09:00:00Z</dcterms:modified>
</cp:coreProperties>
</file>