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213"/>
        <w:gridCol w:w="3052"/>
      </w:tblGrid>
      <w:tr w:rsidR="00C75FF6" w:rsidTr="00F71B68">
        <w:trPr>
          <w:trHeight w:val="454"/>
        </w:trPr>
        <w:tc>
          <w:tcPr>
            <w:tcW w:w="3375" w:type="dxa"/>
            <w:shd w:val="clear" w:color="auto" w:fill="DDD9C3" w:themeFill="background2" w:themeFillShade="E6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3052" w:type="dxa"/>
            <w:shd w:val="clear" w:color="auto" w:fill="DDD9C3" w:themeFill="background2" w:themeFillShade="E6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5FF6" w:rsidTr="00F71B68">
        <w:trPr>
          <w:trHeight w:val="454"/>
        </w:trPr>
        <w:tc>
          <w:tcPr>
            <w:tcW w:w="3375" w:type="dxa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FF6" w:rsidTr="00F71B68">
        <w:trPr>
          <w:trHeight w:val="454"/>
        </w:trPr>
        <w:tc>
          <w:tcPr>
            <w:tcW w:w="3375" w:type="dxa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F71B68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0"/>
        <w:gridCol w:w="7895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F71B68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1B68">
              <w:rPr>
                <w:rFonts w:ascii="Times New Roman" w:hAnsi="Times New Roman" w:cs="Times New Roman"/>
                <w:b/>
              </w:rPr>
              <w:t>Birim :</w:t>
            </w:r>
            <w:proofErr w:type="gramEnd"/>
            <w:r w:rsidRPr="00F71B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52" w:type="dxa"/>
            <w:vAlign w:val="center"/>
          </w:tcPr>
          <w:p w:rsidR="00267B20" w:rsidRPr="00F71B68" w:rsidRDefault="006372D2" w:rsidP="00D343EC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Kurum Dışı Projeler Satın Alma Birim</w:t>
            </w:r>
            <w:r w:rsidR="000768D3" w:rsidRPr="00F71B6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F71B68">
              <w:rPr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F71B68" w:rsidRDefault="006372D2" w:rsidP="0054110E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Kurum Dışı</w:t>
            </w:r>
            <w:r w:rsidR="000768D3"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 Projeler Satın Alma Birim </w:t>
            </w:r>
            <w:r w:rsidR="006767E3" w:rsidRPr="00F71B68">
              <w:rPr>
                <w:rFonts w:ascii="Times New Roman" w:hAnsi="Times New Roman" w:cs="Times New Roman"/>
                <w:sz w:val="20"/>
                <w:szCs w:val="20"/>
              </w:rPr>
              <w:t>Yetkilisi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1B68">
              <w:rPr>
                <w:rFonts w:ascii="Times New Roman" w:hAnsi="Times New Roman" w:cs="Times New Roman"/>
                <w:b/>
              </w:rPr>
              <w:t>Amiri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F71B68" w:rsidRDefault="00B722CE" w:rsidP="00267B20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 xml:space="preserve">Sorumluluk </w:t>
            </w:r>
            <w:proofErr w:type="gramStart"/>
            <w:r w:rsidRPr="00F71B68"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  <w:tc>
          <w:tcPr>
            <w:tcW w:w="8052" w:type="dxa"/>
            <w:vAlign w:val="center"/>
          </w:tcPr>
          <w:p w:rsidR="00B475A4" w:rsidRPr="00F71B68" w:rsidRDefault="006372D2" w:rsidP="00B475A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Kurum Dışı Projelerin satın alma iş ve işlemleri</w:t>
            </w:r>
            <w:r w:rsidR="00B475A4"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71B68">
              <w:rPr>
                <w:rFonts w:ascii="Times New Roman" w:hAnsi="Times New Roman" w:cs="Times New Roman"/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447C8F" w:rsidRPr="00F71B68" w:rsidRDefault="006372D2" w:rsidP="006D06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Kurum Dışı </w:t>
            </w:r>
            <w:r w:rsidR="000768D3"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Projeler Satın Alma Birim </w:t>
            </w:r>
            <w:r w:rsidR="006767E3" w:rsidRPr="00F71B68">
              <w:rPr>
                <w:rFonts w:ascii="Times New Roman" w:hAnsi="Times New Roman" w:cs="Times New Roman"/>
                <w:sz w:val="20"/>
                <w:szCs w:val="20"/>
              </w:rPr>
              <w:t>Yetkilisinin</w:t>
            </w:r>
            <w:r w:rsidR="00B66394"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F71B68">
              <w:rPr>
                <w:rFonts w:ascii="Times New Roman" w:hAnsi="Times New Roman" w:cs="Times New Roman"/>
                <w:sz w:val="20"/>
                <w:szCs w:val="20"/>
              </w:rPr>
              <w:t>herhangi bir nedenle görevinde olmadığı durumlarda görevleri, kendi yetki vereceği personel</w:t>
            </w:r>
            <w:r w:rsidR="00232F70"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F71B68">
              <w:rPr>
                <w:rFonts w:ascii="Times New Roman" w:hAnsi="Times New Roman" w:cs="Times New Roman"/>
                <w:sz w:val="20"/>
                <w:szCs w:val="20"/>
              </w:rPr>
              <w:t>ya da BAP Koordinatörünce görevlendirilecek bir personel tarafından yerine getirilecektir.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F71B68">
              <w:rPr>
                <w:rFonts w:ascii="Times New Roman" w:hAnsi="Times New Roman" w:cs="Times New Roman"/>
                <w:b/>
              </w:rPr>
              <w:t>Amacı :</w:t>
            </w:r>
            <w:proofErr w:type="gramEnd"/>
          </w:p>
        </w:tc>
        <w:tc>
          <w:tcPr>
            <w:tcW w:w="8052" w:type="dxa"/>
            <w:vAlign w:val="center"/>
          </w:tcPr>
          <w:p w:rsidR="00B722CE" w:rsidRPr="00F71B68" w:rsidRDefault="00B722CE" w:rsidP="00B7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BAP Koordinatörlüğünün amaç ve hedefleri doğrultusunda, görevli olduğu birimin sorumluluk alanına giren konularda verimli, düzenli ve uyumlu bir şekilde çalışma</w:t>
            </w:r>
            <w:r w:rsidR="00232F70"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71B68">
              <w:rPr>
                <w:rFonts w:ascii="Times New Roman" w:hAnsi="Times New Roman" w:cs="Times New Roman"/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0768D3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Ödeme Yetkilileri Formunun hazırlanması, imzalatılması ve </w:t>
            </w:r>
            <w:proofErr w:type="spellStart"/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MYS’ye</w:t>
            </w:r>
            <w:proofErr w:type="spellEnd"/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yüklenmesi,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Ödeme yetkililerine ait </w:t>
            </w:r>
            <w:proofErr w:type="spellStart"/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MYS’den</w:t>
            </w:r>
            <w:proofErr w:type="spellEnd"/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kimlik ve rota belirleme işlemlerinin yapılmasını sağlamak,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Satın alma taleplerinin alınmasını sağlamak,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Doğrudan temin ilan işlemlerini hazırlama ve ilana çıkma işlemlerinin zamanında yapılmasını sağlamak,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Hazırlanan Piyasa Fiyat Ar</w:t>
            </w:r>
            <w:r w:rsidR="00BA2101" w:rsidRPr="00F71B68">
              <w:rPr>
                <w:rFonts w:ascii="Times New Roman" w:hAnsi="Times New Roman" w:cs="Times New Roman"/>
                <w:sz w:val="20"/>
                <w:szCs w:val="20"/>
              </w:rPr>
              <w:t>aştırması</w:t>
            </w: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 xml:space="preserve"> ve Onay Belgesini kontrol etmek</w:t>
            </w:r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Tekliflerin değerlendirilmesi ve siparişlerin zamanında verilmesi işlerini sağlamak,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Yasaklı teyidi sorgulama işlemlerinin doğruluğunu kontrol etmek,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 sorgulama işlemlerinin doğruluğunu kontrol etmek,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E-Arşiv, E-Fatura teyit ve sorgulama işlemlerinin doğruluğunu kontrol etmek,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Harcama Talimatı Onay Belgesi işlemlerinin doğruluğunu kontrol etmek,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Ödeme Emri Belgesinin doğruluğunu kontrol etmek,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EBYS Sistemine girilen MYS evraklarının doğruluğunu kontrol etmek,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TÜBİTAK Proje Teşvik İkramiyesi ödemelerinin hazırlanmasını sağlamak,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proofErr w:type="spellStart"/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Bursiyer</w:t>
            </w:r>
            <w:proofErr w:type="spellEnd"/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öğrencilerin Burs Ödemelerinin doğru ve zamanında ödenmesini sağlamak,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proofErr w:type="spellStart"/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Bursiyer</w:t>
            </w:r>
            <w:proofErr w:type="spellEnd"/>
            <w:r w:rsidRPr="00F71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İşçilerin MUH/SGK Prim Bildirgelerinin doğru hesaplanmasını, zamanında ilgili programa girişini ve ödemesinin kontrolünü yapmak,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bookmarkStart w:id="0" w:name="OLE_LINK1"/>
            <w:bookmarkStart w:id="1" w:name="OLE_LINK2"/>
            <w:bookmarkStart w:id="2" w:name="OLE_LINK3"/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(İhale) İdari Şartnamenin hazırlanması</w:t>
            </w:r>
            <w:bookmarkEnd w:id="0"/>
            <w:bookmarkEnd w:id="1"/>
            <w:bookmarkEnd w:id="2"/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 Piyasa Fiyat Araştırması, Yaklaşık Maliyet ve İhale Komisyonlarının kurulması ile üyelere tebliği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ni yapmak,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(İhale) Yaklaşık Maliyetin oluşturulması ve İhale Onay Belgesini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hazırlamak</w:t>
            </w: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(İhale) EKAP üzerinden ihale kayıt numarası al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</w:t>
            </w: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ihale ilanını web 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sayfasından ilan etmek,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İhale dosyası hazırl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amak</w:t>
            </w: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inceleme için komisyon üyelerine iletilme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k,</w:t>
            </w:r>
          </w:p>
          <w:p w:rsidR="006428A5" w:rsidRPr="00F71B68" w:rsidRDefault="006428A5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İhale dokümanının adaylara satılması ve Teklif Zarfların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ı</w:t>
            </w: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teslim alınma</w:t>
            </w:r>
            <w:r w:rsidR="00394957"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Zeyilname ile ilgili iş ve işlemleri yapılmak ve takip etmek,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(İhale) Ön Yeterlilik Değerlendirme Sonucunu bildirilmek,  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(Pazarlık Usulü) İlk/Son Fiyat Teklifi Vermeye Davet yazılarını hazırlanmak,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Değerlendirmeye Esas Teklif Bedeli Cetveli hazırlamak, İhale Komisyon Kararını hazırlamak ve onaylatmak,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Kesinleşen İhale Kararını hazırlamak, isteklilere bildirmek, itirazları alınmak, Komisyon oluşturarak itirazların değerlendirilmesi, işlemlerini yapmak,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Sözleşmeye davet yazısının yazılması,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Sözleşmenin imzalanması ve onay için harcama yetkilisine sunmak,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proofErr w:type="spellStart"/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EKAP’tan</w:t>
            </w:r>
            <w:proofErr w:type="spellEnd"/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sonuç ilanının yayımlamak,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İhale ile ilgili yükümlülüğü kalkan firmaların Geçici Teminat, Kesin Teminat iadesi ile ilgili işlemleri yapmak,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 bitirme belgelerinin hazırlamak,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Birim Personelinin izin, rapor vb. diğer tüm özlük işlemlerinin takibi yapmak,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Koordinatörlüğe ait taşınır mal işlemlerini yapmak,</w:t>
            </w:r>
          </w:p>
          <w:p w:rsidR="00394957" w:rsidRPr="00F71B68" w:rsidRDefault="00394957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BELGENİN ASLI ELEKTRONİK İMZALIDIR” “ASLI GİBİDİR”, “ASLI İDARECE GÖRÜLMÜŞTÜR” onaylarını yapmak,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BAP Koordinatörünün </w:t>
            </w:r>
            <w:r w:rsidRPr="00F71B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vereceği tüm iş ve işlemleri yasal mevzuatına göre yapmak, yürütmek ve sonuçlandırmak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1B68">
              <w:rPr>
                <w:rFonts w:ascii="Times New Roman" w:hAnsi="Times New Roman" w:cs="Times New Roman"/>
                <w:b/>
              </w:rPr>
              <w:lastRenderedPageBreak/>
              <w:t>Yetkileri :</w:t>
            </w:r>
            <w:proofErr w:type="gramEnd"/>
          </w:p>
        </w:tc>
        <w:tc>
          <w:tcPr>
            <w:tcW w:w="8052" w:type="dxa"/>
            <w:vAlign w:val="center"/>
          </w:tcPr>
          <w:p w:rsidR="000C18A5" w:rsidRPr="00F71B68" w:rsidRDefault="000C18A5" w:rsidP="00F71B68">
            <w:pPr>
              <w:pStyle w:val="ListeParagraf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BAP Otomasyon programını kullanmak</w:t>
            </w:r>
          </w:p>
          <w:p w:rsidR="000C18A5" w:rsidRPr="00F71B68" w:rsidRDefault="000C18A5" w:rsidP="00F71B68">
            <w:pPr>
              <w:pStyle w:val="ListeParagraf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MYS programını kullanmak</w:t>
            </w:r>
          </w:p>
          <w:p w:rsidR="002F58F2" w:rsidRPr="00F71B68" w:rsidRDefault="00757E81" w:rsidP="00F71B68">
            <w:pPr>
              <w:pStyle w:val="ListeParagraf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EBYS programını kullanmak</w:t>
            </w:r>
          </w:p>
          <w:p w:rsidR="00960914" w:rsidRPr="00F71B68" w:rsidRDefault="00960914" w:rsidP="00F71B68">
            <w:pPr>
              <w:pStyle w:val="ListeParagraf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TTS Programını Kullanmak</w:t>
            </w:r>
          </w:p>
          <w:p w:rsidR="00142EC7" w:rsidRPr="00F71B68" w:rsidRDefault="00142EC7" w:rsidP="00F71B68">
            <w:pPr>
              <w:pStyle w:val="ListeParagraf"/>
              <w:numPr>
                <w:ilvl w:val="0"/>
                <w:numId w:val="16"/>
              </w:numPr>
              <w:ind w:lef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İş ve işlemleri ilgili diğer web programlarını kullanmak.</w:t>
            </w:r>
          </w:p>
        </w:tc>
      </w:tr>
      <w:tr w:rsidR="00D343EC" w:rsidRPr="00DF2142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71B68">
              <w:rPr>
                <w:rFonts w:ascii="Times New Roman" w:hAnsi="Times New Roman" w:cs="Times New Roman"/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0C18A5" w:rsidRPr="00F71B68" w:rsidRDefault="000C18A5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Yükseköğretim Kurumları Bilimsel Araştırma Projeleri Hakkındaki Yönetmelik</w:t>
            </w:r>
          </w:p>
          <w:p w:rsidR="00803F71" w:rsidRPr="00F71B68" w:rsidRDefault="000C18A5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Burdur Mehmet Akif Ersoy Üniversitesi Bilimsel Araştırma Projeleri Komisyonu Uygulama Yönergesi</w:t>
            </w:r>
          </w:p>
          <w:p w:rsidR="00803F71" w:rsidRPr="00F71B68" w:rsidRDefault="00803F71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2003/6554 sayılı Kararname eki </w:t>
            </w:r>
          </w:p>
          <w:p w:rsidR="00A505BB" w:rsidRPr="00F71B68" w:rsidRDefault="00A505BB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657 sayılı </w:t>
            </w:r>
            <w:r w:rsidR="00943092"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Devlet Memurları Kanunu ve İkincil Mevzuatı</w:t>
            </w:r>
          </w:p>
          <w:p w:rsidR="007E13E9" w:rsidRPr="00F71B68" w:rsidRDefault="007E13E9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2547 sayılı Yükseköğretim Kanunu ve İkincil Mevzuatı</w:t>
            </w:r>
          </w:p>
          <w:p w:rsidR="00DE34E9" w:rsidRPr="00F71B68" w:rsidRDefault="00DE34E9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5510 sayılı </w:t>
            </w:r>
            <w:r w:rsidR="00943092"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Sosyal Güvenlik Kanunu ve İkincil Mevzuatı</w:t>
            </w:r>
          </w:p>
          <w:p w:rsidR="000C18A5" w:rsidRPr="00F71B68" w:rsidRDefault="000C18A5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Resmi Yazışmalarda Uygulanacak Esas ve Usuller Hakkında Yönetmelik</w:t>
            </w:r>
          </w:p>
          <w:p w:rsidR="00481C5F" w:rsidRDefault="00960914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Destek alınan kuruma ait satın alma mevzuatı</w:t>
            </w:r>
          </w:p>
          <w:p w:rsidR="00F71B68" w:rsidRPr="00F71B68" w:rsidRDefault="00F71B68" w:rsidP="00F71B68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71B6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Gerekli mevzuatlara hakim olmak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F71B68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71B68"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w:t>Beceri ve Yetenekler :</w:t>
            </w:r>
          </w:p>
        </w:tc>
        <w:tc>
          <w:tcPr>
            <w:tcW w:w="8052" w:type="dxa"/>
            <w:vAlign w:val="center"/>
          </w:tcPr>
          <w:p w:rsidR="00B66394" w:rsidRPr="00F71B68" w:rsidRDefault="00B66394" w:rsidP="00F71B6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İleri düzeyde bilgisayar kullanımı bilgisine sahip olmak,</w:t>
            </w:r>
          </w:p>
          <w:p w:rsidR="00B66394" w:rsidRPr="00F71B68" w:rsidRDefault="00B66394" w:rsidP="00F71B6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olmak,</w:t>
            </w:r>
          </w:p>
          <w:p w:rsidR="00B66394" w:rsidRPr="00F71B68" w:rsidRDefault="00B66394" w:rsidP="00F71B6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Görevin gerektirdiği mevzuat bilgisine sahip olmak,</w:t>
            </w:r>
          </w:p>
          <w:p w:rsidR="00B66394" w:rsidRPr="00F71B68" w:rsidRDefault="00B66394" w:rsidP="00F71B6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genel niteliklere sahip olmak,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Pr="00F71B68" w:rsidRDefault="00050517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71B68">
              <w:rPr>
                <w:rFonts w:ascii="Times New Roman" w:hAnsi="Times New Roman" w:cs="Times New Roman"/>
                <w:b/>
                <w:noProof/>
                <w:lang w:eastAsia="tr-TR"/>
              </w:rPr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F71B68" w:rsidRDefault="007D64D8" w:rsidP="00F71B68">
            <w:pPr>
              <w:pStyle w:val="ListeParagraf"/>
              <w:numPr>
                <w:ilvl w:val="0"/>
                <w:numId w:val="22"/>
              </w:numPr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Görevleri yerine getirirken yapılacak olan bir hatadan dolayı cezai, mali ve idari sorumluluk</w:t>
            </w:r>
          </w:p>
          <w:p w:rsidR="00BD1137" w:rsidRPr="00F71B68" w:rsidRDefault="00BD1137" w:rsidP="00F71B6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Sağlık riski</w:t>
            </w:r>
          </w:p>
          <w:p w:rsidR="00050517" w:rsidRPr="00F71B68" w:rsidRDefault="00050517" w:rsidP="00F71B6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sz w:val="20"/>
                <w:szCs w:val="20"/>
              </w:rPr>
              <w:t>Gizlilik riski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F71B68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B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Pr="00F71B6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="00750049" w:rsidRPr="00F71B68">
              <w:rPr>
                <w:rFonts w:ascii="Times New Roman" w:hAnsi="Times New Roman"/>
                <w:b/>
                <w:sz w:val="20"/>
                <w:szCs w:val="20"/>
              </w:rPr>
              <w:t>u d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okum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F71B6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d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aç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ık</w:t>
            </w:r>
            <w:r w:rsidRPr="00F71B6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F71B6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F71B6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F71B6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F71B6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v tanım</w:t>
            </w:r>
            <w:r w:rsidRPr="00F71B6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r w:rsidRPr="00F71B6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okudum. Gö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F71B6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m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i bur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F71B6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b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F71B6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rtilen k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psamda</w:t>
            </w:r>
            <w:r w:rsidRPr="00F71B6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366DAD" w:rsidRPr="00F71B6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ve mevzuata uygun olarak </w:t>
            </w:r>
            <w:r w:rsidRPr="00F71B68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y</w:t>
            </w:r>
            <w:r w:rsidRPr="00F71B6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F71B6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F71B68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F71B68">
              <w:rPr>
                <w:rFonts w:ascii="Times New Roman" w:hAnsi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F71B68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t</w:t>
            </w:r>
            <w:r w:rsidRPr="00F71B68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rm</w:t>
            </w:r>
            <w:r w:rsidRPr="00F71B68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F71B68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i </w:t>
            </w:r>
            <w:r w:rsidRPr="00F71B68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F71B68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bul </w:t>
            </w:r>
            <w:r w:rsidR="00366DAD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ve taahhüt </w:t>
            </w:r>
            <w:r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ed</w:t>
            </w:r>
            <w:r w:rsidRPr="00F71B68">
              <w:rPr>
                <w:rFonts w:ascii="Times New Roman" w:hAnsi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F71B68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o</w:t>
            </w:r>
            <w:r w:rsidRPr="00F71B68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F71B68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m.</w:t>
            </w:r>
            <w:r w:rsidR="00291AFC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="00291AFC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Görev</w:t>
            </w:r>
            <w:r w:rsidR="007E7E6C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(</w:t>
            </w:r>
            <w:proofErr w:type="spellStart"/>
            <w:proofErr w:type="gramEnd"/>
            <w:r w:rsidR="007E7E6C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7E7E6C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)</w:t>
            </w:r>
            <w:r w:rsidR="00291AFC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imle ilgili doğabilecek her türlü</w:t>
            </w:r>
            <w:r w:rsidR="00366DAD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mali, idari ve hukuki</w:t>
            </w:r>
            <w:r w:rsidR="00291AFC" w:rsidRPr="00F71B68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F71B68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F71B68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F71B68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B6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9901E4" w:rsidTr="009C0185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9901E4" w:rsidRPr="00646225" w:rsidRDefault="009901E4" w:rsidP="00990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225">
              <w:rPr>
                <w:rFonts w:ascii="Times New Roman" w:hAnsi="Times New Roman" w:cs="Times New Roman"/>
                <w:b/>
                <w:sz w:val="18"/>
                <w:szCs w:val="18"/>
              </w:rPr>
              <w:t>Muharrem AYDEMİR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901E4" w:rsidRPr="00646225" w:rsidRDefault="00FE161A" w:rsidP="00990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GoBack"/>
            <w:bookmarkEnd w:id="3"/>
            <w:r w:rsidRPr="00646225">
              <w:rPr>
                <w:rFonts w:ascii="Times New Roman" w:hAnsi="Times New Roman" w:cs="Times New Roman"/>
                <w:b/>
                <w:sz w:val="18"/>
                <w:szCs w:val="18"/>
              </w:rPr>
              <w:t>14.08.2023</w: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9901E4" w:rsidRPr="00646225" w:rsidRDefault="009901E4" w:rsidP="00990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225">
              <w:rPr>
                <w:rFonts w:ascii="Times New Roman" w:hAnsi="Times New Roman" w:cs="Times New Roman"/>
                <w:b/>
                <w:sz w:val="18"/>
                <w:szCs w:val="18"/>
              </w:rPr>
              <w:t>Islak İmzalısı Dosyasına Kaldırılmıştır.</w:t>
            </w:r>
          </w:p>
        </w:tc>
      </w:tr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F71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14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A60" w:rsidRDefault="00064A60" w:rsidP="007C16E7">
      <w:pPr>
        <w:spacing w:after="0" w:line="240" w:lineRule="auto"/>
      </w:pPr>
      <w:r>
        <w:separator/>
      </w:r>
    </w:p>
  </w:endnote>
  <w:endnote w:type="continuationSeparator" w:id="0">
    <w:p w:rsidR="00064A60" w:rsidRDefault="00064A60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5" w:rsidRDefault="008D5C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F71B68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F71B68">
            <w:rPr>
              <w:rFonts w:ascii="Times New Roman" w:hAnsi="Times New Roman" w:cs="Times New Roman"/>
              <w:b/>
            </w:rPr>
            <w:t>Standardizasyon ve Kalite Sistem Geliştirme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F71B68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F71B68">
            <w:rPr>
              <w:rFonts w:ascii="Times New Roman" w:hAnsi="Times New Roman" w:cs="Times New Roman"/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F71B68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F71B68">
            <w:rPr>
              <w:rFonts w:ascii="Times New Roman" w:hAnsi="Times New Roman" w:cs="Times New Roman"/>
              <w:b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F71B68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F71B68">
            <w:rPr>
              <w:rFonts w:ascii="Times New Roman" w:hAnsi="Times New Roman" w:cs="Times New Roman"/>
            </w:rPr>
            <w:t>Muharrem AYDEMİR</w:t>
          </w:r>
        </w:p>
        <w:p w:rsidR="002F06F2" w:rsidRPr="00F71B68" w:rsidRDefault="0061118A" w:rsidP="0058058C">
          <w:pPr>
            <w:jc w:val="center"/>
            <w:rPr>
              <w:rFonts w:ascii="Times New Roman" w:hAnsi="Times New Roman" w:cs="Times New Roman"/>
            </w:rPr>
          </w:pPr>
          <w:r w:rsidRPr="00F71B68">
            <w:rPr>
              <w:rFonts w:ascii="Times New Roman" w:hAnsi="Times New Roman" w:cs="Times New Roman"/>
            </w:rPr>
            <w:t>Şef</w:t>
          </w:r>
        </w:p>
      </w:tc>
      <w:tc>
        <w:tcPr>
          <w:tcW w:w="3118" w:type="dxa"/>
          <w:vAlign w:val="bottom"/>
        </w:tcPr>
        <w:p w:rsidR="002F06F2" w:rsidRPr="00F71B68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F71B68">
            <w:rPr>
              <w:rFonts w:ascii="Times New Roman" w:hAnsi="Times New Roman" w:cs="Times New Roman"/>
            </w:rPr>
            <w:t>Beytullah USLU</w:t>
          </w:r>
        </w:p>
        <w:p w:rsidR="002F06F2" w:rsidRPr="00F71B68" w:rsidRDefault="002F06F2" w:rsidP="0058058C">
          <w:pPr>
            <w:jc w:val="center"/>
            <w:rPr>
              <w:rFonts w:ascii="Times New Roman" w:hAnsi="Times New Roman" w:cs="Times New Roman"/>
            </w:rPr>
          </w:pPr>
          <w:r w:rsidRPr="00F71B68">
            <w:rPr>
              <w:rFonts w:ascii="Times New Roman" w:hAnsi="Times New Roman" w:cs="Times New Roman"/>
            </w:rP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F71B68" w:rsidRDefault="006C59A2" w:rsidP="0058058C">
          <w:pPr>
            <w:jc w:val="center"/>
            <w:rPr>
              <w:rFonts w:ascii="Times New Roman" w:hAnsi="Times New Roman" w:cs="Times New Roman"/>
            </w:rPr>
          </w:pPr>
          <w:proofErr w:type="gramStart"/>
          <w:r w:rsidRPr="00F71B68">
            <w:rPr>
              <w:rFonts w:ascii="Times New Roman" w:hAnsi="Times New Roman" w:cs="Times New Roman"/>
            </w:rPr>
            <w:t>Kamil</w:t>
          </w:r>
          <w:proofErr w:type="gramEnd"/>
          <w:r w:rsidRPr="00F71B68">
            <w:rPr>
              <w:rFonts w:ascii="Times New Roman" w:hAnsi="Times New Roman" w:cs="Times New Roman"/>
            </w:rPr>
            <w:t xml:space="preserve"> AKYAR</w:t>
          </w:r>
        </w:p>
        <w:p w:rsidR="002F06F2" w:rsidRPr="00F71B68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F71B68">
            <w:rPr>
              <w:rFonts w:ascii="Times New Roman" w:hAnsi="Times New Roman" w:cs="Times New Roman"/>
            </w:rPr>
            <w:t>BAP Koordinatörü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5" w:rsidRDefault="008D5C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A60" w:rsidRDefault="00064A60" w:rsidP="007C16E7">
      <w:pPr>
        <w:spacing w:after="0" w:line="240" w:lineRule="auto"/>
      </w:pPr>
      <w:r>
        <w:separator/>
      </w:r>
    </w:p>
  </w:footnote>
  <w:footnote w:type="continuationSeparator" w:id="0">
    <w:p w:rsidR="00064A60" w:rsidRDefault="00064A60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5" w:rsidRDefault="008D5C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BURDUR MEHMET AKİF ERSOY ÜNİVERSİTESİ</w:t>
          </w:r>
        </w:p>
        <w:p w:rsidR="006C59A2" w:rsidRDefault="006C59A2" w:rsidP="006C59A2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  <w:p w:rsidR="00D343EC" w:rsidRDefault="00267B20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C59A2">
            <w:rPr>
              <w:rFonts w:ascii="Times New Roman" w:hAnsi="Times New Roman" w:cs="Times New Roman"/>
              <w:b/>
              <w:sz w:val="18"/>
              <w:szCs w:val="18"/>
            </w:rPr>
            <w:t>PERSONEL</w:t>
          </w:r>
          <w:r w:rsidR="00D343EC" w:rsidRPr="006C59A2">
            <w:rPr>
              <w:rFonts w:ascii="Times New Roman" w:hAnsi="Times New Roman" w:cs="Times New Roman"/>
              <w:b/>
              <w:sz w:val="18"/>
              <w:szCs w:val="18"/>
            </w:rPr>
            <w:t xml:space="preserve"> GÖREV TANIMI</w:t>
          </w:r>
        </w:p>
        <w:p w:rsidR="009D14D0" w:rsidRPr="009D14D0" w:rsidRDefault="006372D2" w:rsidP="006C59A2">
          <w:pPr>
            <w:jc w:val="center"/>
            <w:rPr>
              <w:rFonts w:ascii="Calibri" w:eastAsia="Calibri" w:hAnsi="Calibri" w:cs="Times New Roman"/>
              <w:b/>
            </w:rPr>
          </w:pPr>
          <w:r w:rsidRPr="006372D2">
            <w:rPr>
              <w:rFonts w:ascii="Times New Roman" w:hAnsi="Times New Roman" w:cs="Times New Roman"/>
              <w:b/>
              <w:sz w:val="18"/>
              <w:szCs w:val="18"/>
            </w:rPr>
            <w:t>Kurum Dışı Projeler Satın Alma Birim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F71B68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F71B68">
            <w:rPr>
              <w:rFonts w:ascii="Times New Roman" w:eastAsia="Calibri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F71B68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F71B68">
            <w:rPr>
              <w:rFonts w:ascii="Times New Roman" w:eastAsia="Calibri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F71B68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F71B6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F71B68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F71B6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F71B68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F71B6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</w:tr>
    <w:tr w:rsidR="00D343EC" w:rsidRPr="00381AFD" w:rsidTr="006C59A2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F71B68" w:rsidRDefault="008D5CB5" w:rsidP="005B743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911.BAP.PGT.F8</w:t>
          </w:r>
        </w:p>
      </w:tc>
      <w:tc>
        <w:tcPr>
          <w:tcW w:w="1724" w:type="dxa"/>
          <w:shd w:val="clear" w:color="auto" w:fill="FFFF00"/>
          <w:vAlign w:val="center"/>
        </w:tcPr>
        <w:p w:rsidR="00D343EC" w:rsidRPr="00F71B68" w:rsidRDefault="008D5CB5" w:rsidP="00BA7506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14.08</w:t>
          </w:r>
          <w:r w:rsidR="006C59A2" w:rsidRPr="00F71B68">
            <w:rPr>
              <w:rFonts w:ascii="Times New Roman" w:eastAsia="Calibri" w:hAnsi="Times New Roman" w:cs="Times New Roman"/>
              <w:sz w:val="18"/>
              <w:szCs w:val="18"/>
            </w:rPr>
            <w:t>.2023</w:t>
          </w:r>
        </w:p>
      </w:tc>
      <w:tc>
        <w:tcPr>
          <w:tcW w:w="1724" w:type="dxa"/>
          <w:shd w:val="clear" w:color="auto" w:fill="FFFF00"/>
          <w:vAlign w:val="center"/>
        </w:tcPr>
        <w:p w:rsidR="00281F60" w:rsidRPr="00F71B68" w:rsidRDefault="00281F60" w:rsidP="00281F60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F71B68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F71B68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instrText>PAGE  \* Arabic  \* MERGEFORMAT</w:instrText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F71B6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t xml:space="preserve"> / </w:t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instrText>NUMPAGES  \* Arabic  \* MERGEFORMAT</w:instrText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F71B68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F71B68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B5" w:rsidRDefault="008D5C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64F7E13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1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3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6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7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0" w15:restartNumberingAfterBreak="0">
    <w:nsid w:val="65192C7E"/>
    <w:multiLevelType w:val="hybridMultilevel"/>
    <w:tmpl w:val="055284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4" w15:restartNumberingAfterBreak="0">
    <w:nsid w:val="77942FFB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0"/>
  </w:num>
  <w:num w:numId="5">
    <w:abstractNumId w:val="5"/>
  </w:num>
  <w:num w:numId="6">
    <w:abstractNumId w:val="19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22"/>
  </w:num>
  <w:num w:numId="17">
    <w:abstractNumId w:val="3"/>
  </w:num>
  <w:num w:numId="18">
    <w:abstractNumId w:val="21"/>
  </w:num>
  <w:num w:numId="19">
    <w:abstractNumId w:val="17"/>
  </w:num>
  <w:num w:numId="20">
    <w:abstractNumId w:val="18"/>
  </w:num>
  <w:num w:numId="21">
    <w:abstractNumId w:val="7"/>
  </w:num>
  <w:num w:numId="22">
    <w:abstractNumId w:val="20"/>
  </w:num>
  <w:num w:numId="23">
    <w:abstractNumId w:val="2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01EA2"/>
    <w:rsid w:val="000239FB"/>
    <w:rsid w:val="0002533A"/>
    <w:rsid w:val="00050517"/>
    <w:rsid w:val="00050A08"/>
    <w:rsid w:val="0005308D"/>
    <w:rsid w:val="000616AA"/>
    <w:rsid w:val="00064A60"/>
    <w:rsid w:val="000768D3"/>
    <w:rsid w:val="00084322"/>
    <w:rsid w:val="00096101"/>
    <w:rsid w:val="000A1992"/>
    <w:rsid w:val="000A2C95"/>
    <w:rsid w:val="000A5BA4"/>
    <w:rsid w:val="000A64B6"/>
    <w:rsid w:val="000A6D68"/>
    <w:rsid w:val="000B6296"/>
    <w:rsid w:val="000C18A5"/>
    <w:rsid w:val="000C332E"/>
    <w:rsid w:val="000E34EB"/>
    <w:rsid w:val="0010436F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2CE8"/>
    <w:rsid w:val="00181B98"/>
    <w:rsid w:val="001926D9"/>
    <w:rsid w:val="001978FD"/>
    <w:rsid w:val="001A1B23"/>
    <w:rsid w:val="001B728A"/>
    <w:rsid w:val="001D397C"/>
    <w:rsid w:val="001E152C"/>
    <w:rsid w:val="001F2387"/>
    <w:rsid w:val="001F7BD4"/>
    <w:rsid w:val="0020071B"/>
    <w:rsid w:val="002008F4"/>
    <w:rsid w:val="00206728"/>
    <w:rsid w:val="00223F29"/>
    <w:rsid w:val="0022566D"/>
    <w:rsid w:val="002320D9"/>
    <w:rsid w:val="00232F70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607AD"/>
    <w:rsid w:val="00366DAD"/>
    <w:rsid w:val="00372B3B"/>
    <w:rsid w:val="0037351D"/>
    <w:rsid w:val="00375CD3"/>
    <w:rsid w:val="0037646C"/>
    <w:rsid w:val="003802C6"/>
    <w:rsid w:val="00390213"/>
    <w:rsid w:val="00394957"/>
    <w:rsid w:val="00394FB5"/>
    <w:rsid w:val="003A17EE"/>
    <w:rsid w:val="003A3158"/>
    <w:rsid w:val="003A6A0F"/>
    <w:rsid w:val="003B02BC"/>
    <w:rsid w:val="003B0E32"/>
    <w:rsid w:val="003E5C8C"/>
    <w:rsid w:val="003F12AA"/>
    <w:rsid w:val="003F35F3"/>
    <w:rsid w:val="003F577B"/>
    <w:rsid w:val="00414FE8"/>
    <w:rsid w:val="00417327"/>
    <w:rsid w:val="004250E0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95B02"/>
    <w:rsid w:val="005B2495"/>
    <w:rsid w:val="005B7432"/>
    <w:rsid w:val="005D1B16"/>
    <w:rsid w:val="005D41D4"/>
    <w:rsid w:val="005E00BA"/>
    <w:rsid w:val="005E1F23"/>
    <w:rsid w:val="005F2DDB"/>
    <w:rsid w:val="00600F42"/>
    <w:rsid w:val="0060373F"/>
    <w:rsid w:val="006039C9"/>
    <w:rsid w:val="00604F04"/>
    <w:rsid w:val="0061118A"/>
    <w:rsid w:val="00612A87"/>
    <w:rsid w:val="00615D07"/>
    <w:rsid w:val="00621FCE"/>
    <w:rsid w:val="006372D2"/>
    <w:rsid w:val="00642565"/>
    <w:rsid w:val="006428A5"/>
    <w:rsid w:val="00642EB9"/>
    <w:rsid w:val="00643D6A"/>
    <w:rsid w:val="00646225"/>
    <w:rsid w:val="006468A5"/>
    <w:rsid w:val="0065042A"/>
    <w:rsid w:val="0066463A"/>
    <w:rsid w:val="00673535"/>
    <w:rsid w:val="0067606E"/>
    <w:rsid w:val="006767E3"/>
    <w:rsid w:val="00676926"/>
    <w:rsid w:val="006846AA"/>
    <w:rsid w:val="00692F8C"/>
    <w:rsid w:val="00695AAC"/>
    <w:rsid w:val="006A09E3"/>
    <w:rsid w:val="006A1D55"/>
    <w:rsid w:val="006B0ABA"/>
    <w:rsid w:val="006C2EA4"/>
    <w:rsid w:val="006C59A2"/>
    <w:rsid w:val="006D064D"/>
    <w:rsid w:val="006D6CC2"/>
    <w:rsid w:val="006E7A20"/>
    <w:rsid w:val="006E7CD6"/>
    <w:rsid w:val="006F23AA"/>
    <w:rsid w:val="006F597B"/>
    <w:rsid w:val="00710CFD"/>
    <w:rsid w:val="0072121A"/>
    <w:rsid w:val="00726505"/>
    <w:rsid w:val="00727087"/>
    <w:rsid w:val="007271D5"/>
    <w:rsid w:val="00731223"/>
    <w:rsid w:val="0074318F"/>
    <w:rsid w:val="0074570F"/>
    <w:rsid w:val="00747F37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DAA"/>
    <w:rsid w:val="00793FF7"/>
    <w:rsid w:val="00795D24"/>
    <w:rsid w:val="00795D41"/>
    <w:rsid w:val="007B7FC1"/>
    <w:rsid w:val="007C0D2C"/>
    <w:rsid w:val="007C16E7"/>
    <w:rsid w:val="007D3816"/>
    <w:rsid w:val="007D64D8"/>
    <w:rsid w:val="007E13E9"/>
    <w:rsid w:val="007E5C4E"/>
    <w:rsid w:val="007E7E6C"/>
    <w:rsid w:val="007F07AD"/>
    <w:rsid w:val="007F7DA9"/>
    <w:rsid w:val="008028C5"/>
    <w:rsid w:val="00803F71"/>
    <w:rsid w:val="008046CD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96875"/>
    <w:rsid w:val="008A23D3"/>
    <w:rsid w:val="008A29C8"/>
    <w:rsid w:val="008B0B0A"/>
    <w:rsid w:val="008B2497"/>
    <w:rsid w:val="008C022F"/>
    <w:rsid w:val="008C5A0E"/>
    <w:rsid w:val="008D5CB5"/>
    <w:rsid w:val="008E1722"/>
    <w:rsid w:val="008E3DBC"/>
    <w:rsid w:val="008E4D1D"/>
    <w:rsid w:val="008E7F00"/>
    <w:rsid w:val="008F67CC"/>
    <w:rsid w:val="008F7614"/>
    <w:rsid w:val="00920C27"/>
    <w:rsid w:val="00921CE1"/>
    <w:rsid w:val="00923D89"/>
    <w:rsid w:val="00926445"/>
    <w:rsid w:val="0094257D"/>
    <w:rsid w:val="00943092"/>
    <w:rsid w:val="009503C0"/>
    <w:rsid w:val="0095131B"/>
    <w:rsid w:val="00960914"/>
    <w:rsid w:val="00965D53"/>
    <w:rsid w:val="009741E4"/>
    <w:rsid w:val="0097534B"/>
    <w:rsid w:val="009901E4"/>
    <w:rsid w:val="009920A8"/>
    <w:rsid w:val="00992D1F"/>
    <w:rsid w:val="00996E96"/>
    <w:rsid w:val="009A050C"/>
    <w:rsid w:val="009A493F"/>
    <w:rsid w:val="009B2944"/>
    <w:rsid w:val="009C0863"/>
    <w:rsid w:val="009C489D"/>
    <w:rsid w:val="009C65AF"/>
    <w:rsid w:val="009D14D0"/>
    <w:rsid w:val="009D21DF"/>
    <w:rsid w:val="009E0313"/>
    <w:rsid w:val="009F00AE"/>
    <w:rsid w:val="009F5D7C"/>
    <w:rsid w:val="00A2671D"/>
    <w:rsid w:val="00A300F9"/>
    <w:rsid w:val="00A505BB"/>
    <w:rsid w:val="00A753CA"/>
    <w:rsid w:val="00A80709"/>
    <w:rsid w:val="00A8511D"/>
    <w:rsid w:val="00A876B0"/>
    <w:rsid w:val="00A9155D"/>
    <w:rsid w:val="00A95F59"/>
    <w:rsid w:val="00AA13D8"/>
    <w:rsid w:val="00AC0A7F"/>
    <w:rsid w:val="00AC5193"/>
    <w:rsid w:val="00AC6BC0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69AC"/>
    <w:rsid w:val="00B475A4"/>
    <w:rsid w:val="00B63A68"/>
    <w:rsid w:val="00B658D7"/>
    <w:rsid w:val="00B66394"/>
    <w:rsid w:val="00B704BB"/>
    <w:rsid w:val="00B722CE"/>
    <w:rsid w:val="00B73A38"/>
    <w:rsid w:val="00B91825"/>
    <w:rsid w:val="00B94D62"/>
    <w:rsid w:val="00B97726"/>
    <w:rsid w:val="00BA2101"/>
    <w:rsid w:val="00BA3D16"/>
    <w:rsid w:val="00BA7506"/>
    <w:rsid w:val="00BB0383"/>
    <w:rsid w:val="00BB080B"/>
    <w:rsid w:val="00BB6C2F"/>
    <w:rsid w:val="00BD00F6"/>
    <w:rsid w:val="00BD1137"/>
    <w:rsid w:val="00BE03BB"/>
    <w:rsid w:val="00BF5EFD"/>
    <w:rsid w:val="00C13B2D"/>
    <w:rsid w:val="00C150B8"/>
    <w:rsid w:val="00C162EC"/>
    <w:rsid w:val="00C20216"/>
    <w:rsid w:val="00C26B4E"/>
    <w:rsid w:val="00C34AFB"/>
    <w:rsid w:val="00C3739E"/>
    <w:rsid w:val="00C41A7A"/>
    <w:rsid w:val="00C42FA7"/>
    <w:rsid w:val="00C43DA3"/>
    <w:rsid w:val="00C44E5D"/>
    <w:rsid w:val="00C51DA7"/>
    <w:rsid w:val="00C54505"/>
    <w:rsid w:val="00C60C30"/>
    <w:rsid w:val="00C714FB"/>
    <w:rsid w:val="00C7301F"/>
    <w:rsid w:val="00C736F9"/>
    <w:rsid w:val="00C747FD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4BC"/>
    <w:rsid w:val="00CB7987"/>
    <w:rsid w:val="00CC2644"/>
    <w:rsid w:val="00CC4CCC"/>
    <w:rsid w:val="00CC6A23"/>
    <w:rsid w:val="00CD1CB2"/>
    <w:rsid w:val="00CD33F7"/>
    <w:rsid w:val="00CD4DC1"/>
    <w:rsid w:val="00CE594A"/>
    <w:rsid w:val="00D017B8"/>
    <w:rsid w:val="00D0197C"/>
    <w:rsid w:val="00D32645"/>
    <w:rsid w:val="00D32A94"/>
    <w:rsid w:val="00D343EC"/>
    <w:rsid w:val="00D3573A"/>
    <w:rsid w:val="00D37E3A"/>
    <w:rsid w:val="00D43B7C"/>
    <w:rsid w:val="00D56006"/>
    <w:rsid w:val="00D65009"/>
    <w:rsid w:val="00D75303"/>
    <w:rsid w:val="00D764EE"/>
    <w:rsid w:val="00D76FE7"/>
    <w:rsid w:val="00D77C55"/>
    <w:rsid w:val="00D83C7B"/>
    <w:rsid w:val="00D91076"/>
    <w:rsid w:val="00DB6E9F"/>
    <w:rsid w:val="00DC224A"/>
    <w:rsid w:val="00DE29B3"/>
    <w:rsid w:val="00DE34E9"/>
    <w:rsid w:val="00DF14D8"/>
    <w:rsid w:val="00DF2142"/>
    <w:rsid w:val="00DF5376"/>
    <w:rsid w:val="00E03446"/>
    <w:rsid w:val="00E065F1"/>
    <w:rsid w:val="00E07A6E"/>
    <w:rsid w:val="00E127F1"/>
    <w:rsid w:val="00E12CC9"/>
    <w:rsid w:val="00E16BB9"/>
    <w:rsid w:val="00E220BA"/>
    <w:rsid w:val="00E22631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A0EF3"/>
    <w:rsid w:val="00EA305C"/>
    <w:rsid w:val="00EB3A53"/>
    <w:rsid w:val="00EB7DB2"/>
    <w:rsid w:val="00EC424E"/>
    <w:rsid w:val="00ED1EF6"/>
    <w:rsid w:val="00EE1528"/>
    <w:rsid w:val="00EE4D21"/>
    <w:rsid w:val="00EE6D87"/>
    <w:rsid w:val="00EF04E7"/>
    <w:rsid w:val="00EF157D"/>
    <w:rsid w:val="00EF1A90"/>
    <w:rsid w:val="00EF52D9"/>
    <w:rsid w:val="00F01A36"/>
    <w:rsid w:val="00F02C81"/>
    <w:rsid w:val="00F06FF3"/>
    <w:rsid w:val="00F130FE"/>
    <w:rsid w:val="00F1322C"/>
    <w:rsid w:val="00F14C09"/>
    <w:rsid w:val="00F35AFB"/>
    <w:rsid w:val="00F418BE"/>
    <w:rsid w:val="00F42424"/>
    <w:rsid w:val="00F450BC"/>
    <w:rsid w:val="00F71B68"/>
    <w:rsid w:val="00F748FA"/>
    <w:rsid w:val="00FA24F9"/>
    <w:rsid w:val="00FA69EC"/>
    <w:rsid w:val="00FA71FE"/>
    <w:rsid w:val="00FB0214"/>
    <w:rsid w:val="00FB0566"/>
    <w:rsid w:val="00FB2C36"/>
    <w:rsid w:val="00FC5959"/>
    <w:rsid w:val="00FD0ED0"/>
    <w:rsid w:val="00FD3701"/>
    <w:rsid w:val="00FD5921"/>
    <w:rsid w:val="00FE161A"/>
    <w:rsid w:val="00FE164E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1CE7-66DB-4A69-9E7A-C25B2BAB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15</cp:revision>
  <cp:lastPrinted>2015-12-04T12:06:00Z</cp:lastPrinted>
  <dcterms:created xsi:type="dcterms:W3CDTF">2023-08-24T09:33:00Z</dcterms:created>
  <dcterms:modified xsi:type="dcterms:W3CDTF">2023-08-28T09:00:00Z</dcterms:modified>
</cp:coreProperties>
</file>