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25" w:rsidRPr="00185FAF" w:rsidRDefault="00FC1225" w:rsidP="00FC1225">
      <w:pPr>
        <w:rPr>
          <w:rFonts w:ascii="Times New Roman" w:hAnsi="Times New Roman" w:cs="Times New Roman"/>
          <w:sz w:val="24"/>
          <w:szCs w:val="24"/>
        </w:rPr>
      </w:pPr>
      <w:r w:rsidRPr="00185FAF">
        <w:rPr>
          <w:rFonts w:ascii="Times New Roman" w:hAnsi="Times New Roman" w:cs="Times New Roman"/>
          <w:sz w:val="24"/>
          <w:szCs w:val="24"/>
        </w:rPr>
        <w:t>Risk Tanılama Formu</w:t>
      </w:r>
    </w:p>
    <w:tbl>
      <w:tblPr>
        <w:tblStyle w:val="TabloKlavuzu"/>
        <w:tblW w:w="14567" w:type="dxa"/>
        <w:tblLook w:val="04A0" w:firstRow="1" w:lastRow="0" w:firstColumn="1" w:lastColumn="0" w:noHBand="0" w:noVBand="1"/>
      </w:tblPr>
      <w:tblGrid>
        <w:gridCol w:w="1429"/>
        <w:gridCol w:w="3171"/>
        <w:gridCol w:w="1404"/>
        <w:gridCol w:w="1525"/>
        <w:gridCol w:w="1251"/>
        <w:gridCol w:w="1939"/>
        <w:gridCol w:w="1939"/>
        <w:gridCol w:w="1909"/>
      </w:tblGrid>
      <w:tr w:rsidR="00FC1225" w:rsidRPr="00185FAF" w:rsidTr="00FC1225">
        <w:tc>
          <w:tcPr>
            <w:tcW w:w="14567" w:type="dxa"/>
            <w:gridSpan w:val="8"/>
          </w:tcPr>
          <w:p w:rsidR="00FC1225" w:rsidRPr="00185FAF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Mehmet Akif Ersoy Üniversitesi BAP Koordinatörlüğü </w:t>
            </w:r>
          </w:p>
        </w:tc>
      </w:tr>
      <w:tr w:rsidR="00FC1225" w:rsidRPr="00185FAF" w:rsidTr="00FC1225">
        <w:tc>
          <w:tcPr>
            <w:tcW w:w="14567" w:type="dxa"/>
            <w:gridSpan w:val="8"/>
          </w:tcPr>
          <w:p w:rsidR="00FC1225" w:rsidRPr="00185FAF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b/>
                <w:sz w:val="24"/>
                <w:szCs w:val="24"/>
              </w:rPr>
              <w:t>Risk Belirleme ve Değerlendirme Formu</w:t>
            </w:r>
          </w:p>
        </w:tc>
      </w:tr>
      <w:tr w:rsidR="00D000B7" w:rsidRPr="00185FAF" w:rsidTr="001E0281">
        <w:tc>
          <w:tcPr>
            <w:tcW w:w="1282" w:type="dxa"/>
          </w:tcPr>
          <w:p w:rsidR="00D000B7" w:rsidRPr="00185FAF" w:rsidRDefault="00D000B7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b/>
                <w:sz w:val="24"/>
                <w:szCs w:val="24"/>
              </w:rPr>
              <w:t>Birim</w:t>
            </w:r>
          </w:p>
        </w:tc>
        <w:tc>
          <w:tcPr>
            <w:tcW w:w="13285" w:type="dxa"/>
            <w:gridSpan w:val="7"/>
          </w:tcPr>
          <w:p w:rsidR="00D000B7" w:rsidRPr="00185FAF" w:rsidRDefault="00857B5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Muhasebe ve Taşınır Birimi</w:t>
            </w:r>
          </w:p>
        </w:tc>
      </w:tr>
      <w:tr w:rsidR="00FC1225" w:rsidRPr="00185FAF" w:rsidTr="001E0281">
        <w:tc>
          <w:tcPr>
            <w:tcW w:w="1282" w:type="dxa"/>
          </w:tcPr>
          <w:p w:rsidR="00FC1225" w:rsidRPr="00185FAF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b/>
                <w:sz w:val="24"/>
                <w:szCs w:val="24"/>
              </w:rPr>
              <w:t>Stratejik Amaç</w:t>
            </w:r>
          </w:p>
        </w:tc>
        <w:tc>
          <w:tcPr>
            <w:tcW w:w="13285" w:type="dxa"/>
            <w:gridSpan w:val="7"/>
          </w:tcPr>
          <w:p w:rsidR="00FC1225" w:rsidRPr="00185FAF" w:rsidRDefault="00FC1225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Araştırma-Geliştirme Faaliyetlerinin Niteliklerini Arttırmak</w:t>
            </w:r>
          </w:p>
        </w:tc>
      </w:tr>
      <w:tr w:rsidR="00FC1225" w:rsidRPr="00185FAF" w:rsidTr="001E0281">
        <w:tc>
          <w:tcPr>
            <w:tcW w:w="1282" w:type="dxa"/>
          </w:tcPr>
          <w:p w:rsidR="00FC1225" w:rsidRPr="00185FAF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b/>
                <w:sz w:val="24"/>
                <w:szCs w:val="24"/>
              </w:rPr>
              <w:t>Stratejik Hedef</w:t>
            </w:r>
          </w:p>
        </w:tc>
        <w:tc>
          <w:tcPr>
            <w:tcW w:w="13285" w:type="dxa"/>
            <w:gridSpan w:val="7"/>
          </w:tcPr>
          <w:p w:rsidR="0067198E" w:rsidRPr="00185FAF" w:rsidRDefault="00FC1225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Bilimsel çalışmaları kolaylaştıracak araştırma altyapısı geliştirilecektir</w:t>
            </w:r>
            <w:r w:rsidR="00EC5284" w:rsidRPr="00185F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1225" w:rsidRPr="00185FAF" w:rsidRDefault="00EC5284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Akademik personelin ar-ge ve yayın faaliyetlerini özendirmeye (arttırmaya) yönelik çalışmalar yapılacaktır</w:t>
            </w:r>
          </w:p>
        </w:tc>
      </w:tr>
      <w:tr w:rsidR="00FC1225" w:rsidRPr="00185FAF" w:rsidTr="001E0281">
        <w:tc>
          <w:tcPr>
            <w:tcW w:w="1282" w:type="dxa"/>
          </w:tcPr>
          <w:p w:rsidR="00FC1225" w:rsidRPr="00185FAF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b/>
                <w:sz w:val="24"/>
                <w:szCs w:val="24"/>
              </w:rPr>
              <w:t>Performans Hedefi</w:t>
            </w:r>
          </w:p>
        </w:tc>
        <w:tc>
          <w:tcPr>
            <w:tcW w:w="13285" w:type="dxa"/>
            <w:gridSpan w:val="7"/>
          </w:tcPr>
          <w:p w:rsidR="00FC1225" w:rsidRPr="00185FAF" w:rsidRDefault="00EC5284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Üniversitemizde yürütülen ve ortağı olunan proje sayısı artırılacaktır</w:t>
            </w:r>
          </w:p>
        </w:tc>
      </w:tr>
      <w:tr w:rsidR="00FC1225" w:rsidRPr="00185FAF" w:rsidTr="001E0281">
        <w:tc>
          <w:tcPr>
            <w:tcW w:w="1282" w:type="dxa"/>
          </w:tcPr>
          <w:p w:rsidR="00FC1225" w:rsidRPr="00185FAF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b/>
                <w:sz w:val="24"/>
                <w:szCs w:val="24"/>
              </w:rPr>
              <w:t>Faaliyet</w:t>
            </w:r>
          </w:p>
        </w:tc>
        <w:tc>
          <w:tcPr>
            <w:tcW w:w="13285" w:type="dxa"/>
            <w:gridSpan w:val="7"/>
          </w:tcPr>
          <w:p w:rsidR="00FC1225" w:rsidRPr="00185FAF" w:rsidRDefault="00EC5284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 xml:space="preserve"> iş ve işlemlerinin sürdürülmesi ve iyileştirilmesi</w:t>
            </w:r>
          </w:p>
        </w:tc>
      </w:tr>
      <w:tr w:rsidR="00185FAF" w:rsidRPr="00185FAF" w:rsidTr="00185FAF">
        <w:tc>
          <w:tcPr>
            <w:tcW w:w="1282" w:type="dxa"/>
            <w:vMerge w:val="restart"/>
            <w:vAlign w:val="center"/>
          </w:tcPr>
          <w:p w:rsidR="005C7025" w:rsidRPr="00185FAF" w:rsidRDefault="005C7025" w:rsidP="00A46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b/>
                <w:sz w:val="24"/>
                <w:szCs w:val="24"/>
              </w:rPr>
              <w:t>Riskler</w:t>
            </w:r>
          </w:p>
        </w:tc>
        <w:tc>
          <w:tcPr>
            <w:tcW w:w="3236" w:type="dxa"/>
            <w:shd w:val="clear" w:color="auto" w:fill="C6D9F1" w:themeFill="text2" w:themeFillTint="33"/>
            <w:vAlign w:val="center"/>
          </w:tcPr>
          <w:p w:rsidR="005C7025" w:rsidRPr="00185FAF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FAF">
              <w:rPr>
                <w:rFonts w:ascii="Times New Roman" w:hAnsi="Times New Roman" w:cs="Times New Roman"/>
                <w:b/>
                <w:sz w:val="20"/>
                <w:szCs w:val="20"/>
              </w:rPr>
              <w:t>Riskin Tanımı</w:t>
            </w:r>
          </w:p>
        </w:tc>
        <w:tc>
          <w:tcPr>
            <w:tcW w:w="1416" w:type="dxa"/>
            <w:shd w:val="clear" w:color="auto" w:fill="C6D9F1" w:themeFill="text2" w:themeFillTint="33"/>
            <w:vAlign w:val="center"/>
          </w:tcPr>
          <w:p w:rsidR="005C7025" w:rsidRPr="00185FAF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FAF">
              <w:rPr>
                <w:rFonts w:ascii="Times New Roman" w:hAnsi="Times New Roman" w:cs="Times New Roman"/>
                <w:b/>
                <w:sz w:val="20"/>
                <w:szCs w:val="20"/>
              </w:rPr>
              <w:t>Riskin Türü</w:t>
            </w:r>
          </w:p>
        </w:tc>
        <w:tc>
          <w:tcPr>
            <w:tcW w:w="1557" w:type="dxa"/>
            <w:shd w:val="clear" w:color="auto" w:fill="C6D9F1" w:themeFill="text2" w:themeFillTint="33"/>
            <w:vAlign w:val="center"/>
          </w:tcPr>
          <w:p w:rsidR="005C7025" w:rsidRPr="00185FAF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FAF">
              <w:rPr>
                <w:rFonts w:ascii="Times New Roman" w:hAnsi="Times New Roman" w:cs="Times New Roman"/>
                <w:b/>
                <w:sz w:val="20"/>
                <w:szCs w:val="20"/>
              </w:rPr>
              <w:t>Olasılık Değeri (A)</w:t>
            </w:r>
          </w:p>
        </w:tc>
        <w:tc>
          <w:tcPr>
            <w:tcW w:w="1274" w:type="dxa"/>
            <w:shd w:val="clear" w:color="auto" w:fill="C6D9F1" w:themeFill="text2" w:themeFillTint="33"/>
            <w:vAlign w:val="center"/>
          </w:tcPr>
          <w:p w:rsidR="005C7025" w:rsidRPr="00185FAF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FAF">
              <w:rPr>
                <w:rFonts w:ascii="Times New Roman" w:hAnsi="Times New Roman" w:cs="Times New Roman"/>
                <w:b/>
                <w:sz w:val="20"/>
                <w:szCs w:val="20"/>
              </w:rPr>
              <w:t>Etki Değeri (B)</w:t>
            </w:r>
          </w:p>
        </w:tc>
        <w:tc>
          <w:tcPr>
            <w:tcW w:w="1982" w:type="dxa"/>
            <w:shd w:val="clear" w:color="auto" w:fill="C6D9F1" w:themeFill="text2" w:themeFillTint="33"/>
            <w:vAlign w:val="center"/>
          </w:tcPr>
          <w:p w:rsidR="005C7025" w:rsidRPr="00185FAF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FAF">
              <w:rPr>
                <w:rFonts w:ascii="Times New Roman" w:hAnsi="Times New Roman" w:cs="Times New Roman"/>
                <w:b/>
                <w:sz w:val="20"/>
                <w:szCs w:val="20"/>
              </w:rPr>
              <w:t>Önemlilik Değeri (Risk Puanı)                   (C ):A*B</w:t>
            </w:r>
          </w:p>
        </w:tc>
        <w:tc>
          <w:tcPr>
            <w:tcW w:w="1980" w:type="dxa"/>
            <w:shd w:val="clear" w:color="auto" w:fill="C6D9F1" w:themeFill="text2" w:themeFillTint="33"/>
            <w:vAlign w:val="center"/>
          </w:tcPr>
          <w:p w:rsidR="005C7025" w:rsidRPr="00185FAF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FAF">
              <w:rPr>
                <w:rFonts w:ascii="Times New Roman" w:hAnsi="Times New Roman" w:cs="Times New Roman"/>
                <w:b/>
                <w:sz w:val="20"/>
                <w:szCs w:val="20"/>
              </w:rPr>
              <w:t>Riskin Konumu</w:t>
            </w:r>
          </w:p>
          <w:p w:rsidR="005C7025" w:rsidRPr="00185FAF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FAF">
              <w:rPr>
                <w:rFonts w:ascii="Times New Roman" w:hAnsi="Times New Roman" w:cs="Times New Roman"/>
                <w:b/>
                <w:sz w:val="20"/>
                <w:szCs w:val="20"/>
              </w:rPr>
              <w:t>(Rengi)</w:t>
            </w:r>
          </w:p>
        </w:tc>
        <w:tc>
          <w:tcPr>
            <w:tcW w:w="1840" w:type="dxa"/>
            <w:shd w:val="clear" w:color="auto" w:fill="C6D9F1" w:themeFill="text2" w:themeFillTint="33"/>
            <w:vAlign w:val="center"/>
          </w:tcPr>
          <w:p w:rsidR="005C7025" w:rsidRPr="00185FAF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FAF">
              <w:rPr>
                <w:rFonts w:ascii="Times New Roman" w:hAnsi="Times New Roman" w:cs="Times New Roman"/>
                <w:b/>
                <w:sz w:val="20"/>
                <w:szCs w:val="20"/>
              </w:rPr>
              <w:t>Riski Önleme Yöntemi</w:t>
            </w:r>
          </w:p>
        </w:tc>
      </w:tr>
      <w:tr w:rsidR="00185FAF" w:rsidRPr="00185FAF" w:rsidTr="00131CF8">
        <w:trPr>
          <w:trHeight w:val="623"/>
        </w:trPr>
        <w:tc>
          <w:tcPr>
            <w:tcW w:w="1282" w:type="dxa"/>
            <w:vMerge/>
          </w:tcPr>
          <w:p w:rsidR="00052DD0" w:rsidRPr="00185FAF" w:rsidRDefault="00052DD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71209415"/>
          </w:p>
        </w:tc>
        <w:tc>
          <w:tcPr>
            <w:tcW w:w="3236" w:type="dxa"/>
            <w:vAlign w:val="center"/>
          </w:tcPr>
          <w:p w:rsidR="00052DD0" w:rsidRPr="00185FAF" w:rsidRDefault="00052DD0" w:rsidP="00131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Onay belgesini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hazırlanmaması</w:t>
            </w:r>
          </w:p>
          <w:p w:rsidR="00052DD0" w:rsidRPr="00185FAF" w:rsidRDefault="00052DD0" w:rsidP="00131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16" w:type="dxa"/>
            <w:vAlign w:val="center"/>
          </w:tcPr>
          <w:p w:rsidR="00052DD0" w:rsidRPr="00185FAF" w:rsidRDefault="00052DD0" w:rsidP="001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03"/>
            <w:bookmarkStart w:id="2" w:name="OLE_LINK104"/>
            <w:bookmarkStart w:id="3" w:name="OLE_LINK105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  <w:bookmarkEnd w:id="1"/>
            <w:bookmarkEnd w:id="2"/>
            <w:bookmarkEnd w:id="3"/>
          </w:p>
        </w:tc>
        <w:tc>
          <w:tcPr>
            <w:tcW w:w="1557" w:type="dxa"/>
            <w:vAlign w:val="center"/>
          </w:tcPr>
          <w:p w:rsidR="00052DD0" w:rsidRPr="00185FAF" w:rsidRDefault="00052DD0" w:rsidP="001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052DD0" w:rsidRPr="00185FAF" w:rsidRDefault="00052DD0" w:rsidP="001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:rsidR="00052DD0" w:rsidRPr="00185FAF" w:rsidRDefault="00052DD0" w:rsidP="001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052DD0" w:rsidRPr="00185FAF" w:rsidRDefault="00052DD0" w:rsidP="001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18"/>
            <w:bookmarkStart w:id="5" w:name="OLE_LINK19"/>
            <w:bookmarkStart w:id="6" w:name="OLE_LINK20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Düşük Risk</w:t>
            </w:r>
          </w:p>
          <w:p w:rsidR="00052DD0" w:rsidRPr="00185FAF" w:rsidRDefault="00052DD0" w:rsidP="001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(Yeşil)</w:t>
            </w:r>
            <w:bookmarkEnd w:id="4"/>
            <w:bookmarkEnd w:id="5"/>
            <w:bookmarkEnd w:id="6"/>
          </w:p>
        </w:tc>
        <w:tc>
          <w:tcPr>
            <w:tcW w:w="1840" w:type="dxa"/>
            <w:vAlign w:val="center"/>
          </w:tcPr>
          <w:p w:rsidR="00052DD0" w:rsidRPr="00185FAF" w:rsidRDefault="00857B50" w:rsidP="001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</w:t>
            </w:r>
          </w:p>
        </w:tc>
      </w:tr>
      <w:tr w:rsidR="00185FAF" w:rsidRPr="00185FAF" w:rsidTr="00185FAF">
        <w:tc>
          <w:tcPr>
            <w:tcW w:w="1282" w:type="dxa"/>
            <w:vMerge/>
          </w:tcPr>
          <w:p w:rsidR="00857B50" w:rsidRPr="00185FAF" w:rsidRDefault="00857B5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471219963"/>
            <w:bookmarkEnd w:id="0"/>
          </w:p>
        </w:tc>
        <w:tc>
          <w:tcPr>
            <w:tcW w:w="3236" w:type="dxa"/>
            <w:vAlign w:val="center"/>
          </w:tcPr>
          <w:p w:rsidR="00857B50" w:rsidRPr="00185FAF" w:rsidRDefault="00857B50" w:rsidP="00185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Satın alma biriminden</w:t>
            </w:r>
          </w:p>
          <w:p w:rsidR="00857B50" w:rsidRPr="00185FAF" w:rsidRDefault="00857B50" w:rsidP="00185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gelen</w:t>
            </w:r>
            <w:proofErr w:type="gramEnd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 xml:space="preserve"> teklifler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doğrultusunda piyasa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fiyat araştırma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tutanağını hazırlamamak</w:t>
            </w:r>
          </w:p>
        </w:tc>
        <w:tc>
          <w:tcPr>
            <w:tcW w:w="1416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Düşük Risk</w:t>
            </w:r>
          </w:p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(Yeşil)</w:t>
            </w:r>
          </w:p>
        </w:tc>
        <w:tc>
          <w:tcPr>
            <w:tcW w:w="1840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</w:t>
            </w:r>
          </w:p>
        </w:tc>
      </w:tr>
      <w:bookmarkEnd w:id="7"/>
      <w:tr w:rsidR="00185FAF" w:rsidRPr="00185FAF" w:rsidTr="00185FAF">
        <w:tc>
          <w:tcPr>
            <w:tcW w:w="1282" w:type="dxa"/>
            <w:vMerge/>
          </w:tcPr>
          <w:p w:rsidR="00857B50" w:rsidRPr="00185FAF" w:rsidRDefault="00857B5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857B50" w:rsidRPr="00185FAF" w:rsidRDefault="00857B50" w:rsidP="00185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İlgili Firmanın EKAP</w:t>
            </w:r>
          </w:p>
          <w:p w:rsidR="00857B50" w:rsidRPr="00185FAF" w:rsidRDefault="00857B50" w:rsidP="00185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Sisteminden Yasaklı</w:t>
            </w:r>
          </w:p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Sorgusu yapılmaması</w:t>
            </w:r>
          </w:p>
        </w:tc>
        <w:tc>
          <w:tcPr>
            <w:tcW w:w="1416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OLE_LINK119"/>
            <w:bookmarkStart w:id="9" w:name="OLE_LINK120"/>
            <w:bookmarkStart w:id="10" w:name="OLE_LINK121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Düşük Risk</w:t>
            </w:r>
          </w:p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(Yeşil)</w:t>
            </w:r>
            <w:bookmarkEnd w:id="8"/>
            <w:bookmarkEnd w:id="9"/>
            <w:bookmarkEnd w:id="10"/>
          </w:p>
        </w:tc>
        <w:tc>
          <w:tcPr>
            <w:tcW w:w="1840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OLE_LINK161"/>
            <w:bookmarkStart w:id="12" w:name="OLE_LINK162"/>
            <w:bookmarkStart w:id="13" w:name="OLE_LINK163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</w:t>
            </w:r>
            <w:bookmarkEnd w:id="11"/>
            <w:bookmarkEnd w:id="12"/>
            <w:bookmarkEnd w:id="13"/>
          </w:p>
        </w:tc>
      </w:tr>
      <w:tr w:rsidR="00185FAF" w:rsidRPr="00185FAF" w:rsidTr="00185FAF">
        <w:tc>
          <w:tcPr>
            <w:tcW w:w="1282" w:type="dxa"/>
            <w:vMerge/>
          </w:tcPr>
          <w:p w:rsidR="00052DD0" w:rsidRPr="00185FAF" w:rsidRDefault="00052DD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471209650"/>
          </w:p>
        </w:tc>
        <w:tc>
          <w:tcPr>
            <w:tcW w:w="3236" w:type="dxa"/>
            <w:vAlign w:val="center"/>
          </w:tcPr>
          <w:p w:rsidR="00052DD0" w:rsidRPr="00185FAF" w:rsidRDefault="00052DD0" w:rsidP="00185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OLE_LINK114"/>
            <w:bookmarkStart w:id="16" w:name="OLE_LINK115"/>
            <w:bookmarkStart w:id="17" w:name="OLE_LINK116"/>
            <w:bookmarkStart w:id="18" w:name="OLE_LINK29"/>
            <w:bookmarkStart w:id="19" w:name="OLE_LINK30"/>
            <w:bookmarkStart w:id="20" w:name="OLE_LINK31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Yürütücünün bağlı olduğu birim tarafından hazırlanan</w:t>
            </w:r>
            <w:bookmarkEnd w:id="15"/>
            <w:bookmarkEnd w:id="16"/>
            <w:bookmarkEnd w:id="17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 xml:space="preserve"> Muayene Rapor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Tutanağının yanlış hazırlanması</w:t>
            </w:r>
            <w:bookmarkEnd w:id="18"/>
            <w:bookmarkEnd w:id="19"/>
            <w:bookmarkEnd w:id="20"/>
          </w:p>
        </w:tc>
        <w:tc>
          <w:tcPr>
            <w:tcW w:w="1416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shd w:val="clear" w:color="auto" w:fill="FFFF00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Orta Risk</w:t>
            </w:r>
          </w:p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(Sarı)</w:t>
            </w:r>
          </w:p>
        </w:tc>
        <w:tc>
          <w:tcPr>
            <w:tcW w:w="1840" w:type="dxa"/>
            <w:vAlign w:val="center"/>
          </w:tcPr>
          <w:p w:rsidR="00052DD0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OLE_LINK164"/>
            <w:bookmarkStart w:id="22" w:name="OLE_LINK165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Edilebilir, ancak önemli derecede risk yönetimine ihtiyaç duyulmaktadır</w:t>
            </w:r>
            <w:bookmarkEnd w:id="21"/>
            <w:bookmarkEnd w:id="22"/>
          </w:p>
        </w:tc>
      </w:tr>
      <w:tr w:rsidR="00185FAF" w:rsidRPr="00185FAF" w:rsidTr="00185FAF">
        <w:tc>
          <w:tcPr>
            <w:tcW w:w="1282" w:type="dxa"/>
            <w:vMerge/>
          </w:tcPr>
          <w:p w:rsidR="00052DD0" w:rsidRPr="00185FAF" w:rsidRDefault="00052DD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Hlk471220018"/>
            <w:bookmarkEnd w:id="14"/>
          </w:p>
        </w:tc>
        <w:tc>
          <w:tcPr>
            <w:tcW w:w="3236" w:type="dxa"/>
            <w:vAlign w:val="center"/>
          </w:tcPr>
          <w:p w:rsidR="00052DD0" w:rsidRPr="00185FAF" w:rsidRDefault="00052DD0" w:rsidP="00185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OLE_LINK35"/>
            <w:bookmarkStart w:id="25" w:name="OLE_LINK36"/>
            <w:bookmarkStart w:id="26" w:name="OLE_LINK37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 xml:space="preserve">Yürütücünün bağlı olduğu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birim tarafından hazırlanan Taşınır İşlem Fişinin yanlış hazırlanması</w:t>
            </w:r>
          </w:p>
          <w:bookmarkEnd w:id="24"/>
          <w:bookmarkEnd w:id="25"/>
          <w:bookmarkEnd w:id="26"/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İç Risk,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Kurumsal</w:t>
            </w:r>
          </w:p>
        </w:tc>
        <w:tc>
          <w:tcPr>
            <w:tcW w:w="1557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4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shd w:val="clear" w:color="auto" w:fill="FFFF00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OLE_LINK122"/>
            <w:bookmarkStart w:id="28" w:name="OLE_LINK123"/>
            <w:bookmarkStart w:id="29" w:name="OLE_LINK124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Orta Risk</w:t>
            </w:r>
          </w:p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(Sarı)</w:t>
            </w:r>
            <w:bookmarkEnd w:id="27"/>
            <w:bookmarkEnd w:id="28"/>
            <w:bookmarkEnd w:id="29"/>
          </w:p>
        </w:tc>
        <w:tc>
          <w:tcPr>
            <w:tcW w:w="1840" w:type="dxa"/>
            <w:vAlign w:val="center"/>
          </w:tcPr>
          <w:p w:rsidR="00052DD0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OLE_LINK166"/>
            <w:bookmarkStart w:id="31" w:name="OLE_LINK167"/>
            <w:bookmarkStart w:id="32" w:name="OLE_LINK168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Kabul Edilebilir</w:t>
            </w:r>
            <w:bookmarkEnd w:id="30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ancak önemli derecede risk yönetimine ihtiyaç duyulmaktadır</w:t>
            </w:r>
            <w:bookmarkEnd w:id="31"/>
            <w:bookmarkEnd w:id="32"/>
          </w:p>
        </w:tc>
      </w:tr>
      <w:tr w:rsidR="00185FAF" w:rsidRPr="00185FAF" w:rsidTr="00185FAF">
        <w:tc>
          <w:tcPr>
            <w:tcW w:w="1282" w:type="dxa"/>
            <w:vMerge/>
          </w:tcPr>
          <w:p w:rsidR="00052DD0" w:rsidRPr="00185FAF" w:rsidRDefault="00052DD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Hlk471220036"/>
            <w:bookmarkEnd w:id="23"/>
          </w:p>
        </w:tc>
        <w:tc>
          <w:tcPr>
            <w:tcW w:w="3236" w:type="dxa"/>
            <w:vAlign w:val="center"/>
          </w:tcPr>
          <w:p w:rsidR="00052DD0" w:rsidRPr="00185FAF" w:rsidRDefault="00052DD0" w:rsidP="00185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Ödeme Belgesinin yanlış hazırlanması</w:t>
            </w:r>
          </w:p>
        </w:tc>
        <w:tc>
          <w:tcPr>
            <w:tcW w:w="1416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OLE_LINK125"/>
            <w:bookmarkStart w:id="35" w:name="OLE_LINK126"/>
            <w:bookmarkStart w:id="36" w:name="OLE_LINK127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Düşük Risk</w:t>
            </w:r>
          </w:p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(Yeşil)</w:t>
            </w:r>
            <w:bookmarkEnd w:id="34"/>
            <w:bookmarkEnd w:id="35"/>
            <w:bookmarkEnd w:id="36"/>
          </w:p>
        </w:tc>
        <w:tc>
          <w:tcPr>
            <w:tcW w:w="1840" w:type="dxa"/>
            <w:vAlign w:val="center"/>
          </w:tcPr>
          <w:p w:rsidR="00052DD0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OLE_LINK169"/>
            <w:bookmarkStart w:id="38" w:name="OLE_LINK170"/>
            <w:bookmarkStart w:id="39" w:name="OLE_LINK171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</w:t>
            </w:r>
            <w:bookmarkEnd w:id="37"/>
            <w:bookmarkEnd w:id="38"/>
            <w:bookmarkEnd w:id="39"/>
          </w:p>
        </w:tc>
      </w:tr>
      <w:tr w:rsidR="00185FAF" w:rsidRPr="00185FAF" w:rsidTr="00185FAF">
        <w:tc>
          <w:tcPr>
            <w:tcW w:w="1282" w:type="dxa"/>
            <w:vMerge/>
          </w:tcPr>
          <w:p w:rsidR="00052DD0" w:rsidRPr="00185FAF" w:rsidRDefault="00052DD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Hlk471220107"/>
            <w:bookmarkEnd w:id="33"/>
          </w:p>
        </w:tc>
        <w:tc>
          <w:tcPr>
            <w:tcW w:w="3236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Ödeme Emri Be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lgelerinin ilgililer tarafından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imzalanmaması veya imzanın geciktirilmesi</w:t>
            </w:r>
          </w:p>
        </w:tc>
        <w:tc>
          <w:tcPr>
            <w:tcW w:w="1416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shd w:val="clear" w:color="auto" w:fill="FFFF00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OLE_LINK128"/>
            <w:bookmarkStart w:id="42" w:name="OLE_LINK129"/>
            <w:bookmarkStart w:id="43" w:name="OLE_LINK130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Orta Risk</w:t>
            </w:r>
          </w:p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(Sarı)</w:t>
            </w:r>
            <w:bookmarkEnd w:id="41"/>
            <w:bookmarkEnd w:id="42"/>
            <w:bookmarkEnd w:id="43"/>
          </w:p>
        </w:tc>
        <w:tc>
          <w:tcPr>
            <w:tcW w:w="1840" w:type="dxa"/>
            <w:vAlign w:val="center"/>
          </w:tcPr>
          <w:p w:rsidR="00052DD0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Edilebilir, ancak önemli derecede risk yönetimine ihtiyaç duyulmaktadır</w:t>
            </w:r>
          </w:p>
        </w:tc>
      </w:tr>
      <w:tr w:rsidR="00185FAF" w:rsidRPr="00185FAF" w:rsidTr="00185FAF">
        <w:tc>
          <w:tcPr>
            <w:tcW w:w="1282" w:type="dxa"/>
            <w:vMerge/>
          </w:tcPr>
          <w:p w:rsidR="00052DD0" w:rsidRPr="00185FAF" w:rsidRDefault="00052DD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_Hlk471220228"/>
            <w:bookmarkEnd w:id="40"/>
          </w:p>
        </w:tc>
        <w:tc>
          <w:tcPr>
            <w:tcW w:w="3236" w:type="dxa"/>
            <w:vAlign w:val="center"/>
          </w:tcPr>
          <w:p w:rsidR="00052DD0" w:rsidRPr="00185FAF" w:rsidRDefault="00052DD0" w:rsidP="00185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Mal/Demirbaş/ Hizmet</w:t>
            </w:r>
          </w:p>
          <w:p w:rsidR="00052DD0" w:rsidRPr="00185FAF" w:rsidRDefault="00052DD0" w:rsidP="00185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alımı</w:t>
            </w:r>
            <w:proofErr w:type="gramEnd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 xml:space="preserve"> Evraklarının EBYS</w:t>
            </w:r>
          </w:p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Sistemine Girilmemesi</w:t>
            </w:r>
          </w:p>
        </w:tc>
        <w:tc>
          <w:tcPr>
            <w:tcW w:w="1416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OLE_LINK131"/>
            <w:bookmarkStart w:id="46" w:name="OLE_LINK132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Düşük Risk</w:t>
            </w:r>
          </w:p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(Yeşil)</w:t>
            </w:r>
            <w:bookmarkEnd w:id="45"/>
            <w:bookmarkEnd w:id="46"/>
          </w:p>
        </w:tc>
        <w:tc>
          <w:tcPr>
            <w:tcW w:w="1840" w:type="dxa"/>
            <w:vAlign w:val="center"/>
          </w:tcPr>
          <w:p w:rsidR="00052DD0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OLE_LINK172"/>
            <w:bookmarkStart w:id="48" w:name="OLE_LINK173"/>
            <w:bookmarkStart w:id="49" w:name="OLE_LINK174"/>
            <w:bookmarkStart w:id="50" w:name="OLE_LINK175"/>
            <w:bookmarkStart w:id="51" w:name="OLE_LINK176"/>
            <w:bookmarkStart w:id="52" w:name="OLE_LINK177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</w:t>
            </w:r>
            <w:bookmarkEnd w:id="47"/>
            <w:bookmarkEnd w:id="48"/>
            <w:bookmarkEnd w:id="49"/>
            <w:bookmarkEnd w:id="50"/>
            <w:bookmarkEnd w:id="51"/>
            <w:bookmarkEnd w:id="52"/>
          </w:p>
        </w:tc>
      </w:tr>
      <w:bookmarkEnd w:id="44"/>
      <w:tr w:rsidR="00185FAF" w:rsidRPr="00185FAF" w:rsidTr="00185FAF">
        <w:tc>
          <w:tcPr>
            <w:tcW w:w="1282" w:type="dxa"/>
            <w:vMerge/>
          </w:tcPr>
          <w:p w:rsidR="00052DD0" w:rsidRPr="00185FAF" w:rsidRDefault="00052DD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052DD0" w:rsidRPr="00185FAF" w:rsidRDefault="00052DD0" w:rsidP="00185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Hizmet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alımlarında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muhasebe evraklarının gerçekleştirme görevlisi imzasının gecikmesi</w:t>
            </w:r>
          </w:p>
        </w:tc>
        <w:tc>
          <w:tcPr>
            <w:tcW w:w="1416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0" w:type="dxa"/>
            <w:shd w:val="clear" w:color="auto" w:fill="FFFF00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OLE_LINK135"/>
            <w:bookmarkStart w:id="54" w:name="OLE_LINK136"/>
            <w:bookmarkStart w:id="55" w:name="OLE_LINK137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Orta Risk</w:t>
            </w:r>
          </w:p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(Sarı)</w:t>
            </w:r>
            <w:bookmarkEnd w:id="53"/>
            <w:bookmarkEnd w:id="54"/>
            <w:bookmarkEnd w:id="55"/>
          </w:p>
        </w:tc>
        <w:tc>
          <w:tcPr>
            <w:tcW w:w="1840" w:type="dxa"/>
            <w:vAlign w:val="center"/>
          </w:tcPr>
          <w:p w:rsidR="00052DD0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OLE_LINK178"/>
            <w:bookmarkStart w:id="57" w:name="OLE_LINK179"/>
            <w:bookmarkStart w:id="58" w:name="OLE_LINK180"/>
            <w:bookmarkStart w:id="59" w:name="OLE_LINK181"/>
            <w:bookmarkStart w:id="60" w:name="OLE_LINK182"/>
            <w:bookmarkStart w:id="61" w:name="OLE_LINK183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Edilebilir, Riskler yönetilmeli ve gözetim altında tutulmalıdır</w:t>
            </w:r>
            <w:bookmarkEnd w:id="56"/>
            <w:bookmarkEnd w:id="57"/>
            <w:bookmarkEnd w:id="58"/>
            <w:bookmarkEnd w:id="59"/>
            <w:bookmarkEnd w:id="60"/>
            <w:bookmarkEnd w:id="61"/>
          </w:p>
        </w:tc>
      </w:tr>
      <w:tr w:rsidR="00185FAF" w:rsidRPr="00185FAF" w:rsidTr="00185FAF">
        <w:tc>
          <w:tcPr>
            <w:tcW w:w="1282" w:type="dxa"/>
            <w:vMerge/>
          </w:tcPr>
          <w:p w:rsidR="00052DD0" w:rsidRPr="00185FAF" w:rsidRDefault="00052DD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052DD0" w:rsidRPr="00185FAF" w:rsidRDefault="00052DD0" w:rsidP="00185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Proje Yürütücüsünden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gelen Avans /Kredi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Talebi için Harcama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Talimatı/Onay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Belgesi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Hazırlanmaması</w:t>
            </w:r>
          </w:p>
        </w:tc>
        <w:tc>
          <w:tcPr>
            <w:tcW w:w="1416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OLE_LINK133"/>
            <w:bookmarkStart w:id="63" w:name="OLE_LINK134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Düşük Risk</w:t>
            </w:r>
          </w:p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(Yeşil)</w:t>
            </w:r>
            <w:bookmarkEnd w:id="62"/>
            <w:bookmarkEnd w:id="63"/>
          </w:p>
        </w:tc>
        <w:tc>
          <w:tcPr>
            <w:tcW w:w="1840" w:type="dxa"/>
            <w:vAlign w:val="center"/>
          </w:tcPr>
          <w:p w:rsidR="00052DD0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</w:t>
            </w:r>
          </w:p>
        </w:tc>
      </w:tr>
      <w:tr w:rsidR="00185FAF" w:rsidRPr="00185FAF" w:rsidTr="00185FAF">
        <w:tc>
          <w:tcPr>
            <w:tcW w:w="1282" w:type="dxa"/>
            <w:vMerge/>
          </w:tcPr>
          <w:p w:rsidR="00052DD0" w:rsidRPr="00185FAF" w:rsidRDefault="00052DD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_Hlk471220385"/>
          </w:p>
        </w:tc>
        <w:tc>
          <w:tcPr>
            <w:tcW w:w="3236" w:type="dxa"/>
            <w:vAlign w:val="center"/>
          </w:tcPr>
          <w:p w:rsidR="00052DD0" w:rsidRPr="00185FAF" w:rsidRDefault="00052DD0" w:rsidP="00185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Avans ödeme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evraklarının Harcama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Yönetim Sistemine</w:t>
            </w:r>
          </w:p>
          <w:p w:rsidR="00052DD0" w:rsidRPr="00185FAF" w:rsidRDefault="00052DD0" w:rsidP="00185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(HYS) Giriş (Ödeme Emri</w:t>
            </w:r>
          </w:p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Belgesi Düzenlemek</w:t>
            </w:r>
            <w:proofErr w:type="gramStart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C608B6" w:rsidRPr="00185FAF">
              <w:rPr>
                <w:rFonts w:ascii="Times New Roman" w:hAnsi="Times New Roman" w:cs="Times New Roman"/>
                <w:sz w:val="24"/>
                <w:szCs w:val="24"/>
              </w:rPr>
              <w:t>inin yapılmaması</w:t>
            </w:r>
          </w:p>
        </w:tc>
        <w:tc>
          <w:tcPr>
            <w:tcW w:w="1416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:rsidR="00052DD0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052DD0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vAlign w:val="center"/>
          </w:tcPr>
          <w:p w:rsidR="00052DD0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OLE_LINK141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Düşük Risk</w:t>
            </w:r>
          </w:p>
          <w:p w:rsidR="00052DD0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(Yeşil)</w:t>
            </w:r>
            <w:bookmarkEnd w:id="65"/>
          </w:p>
        </w:tc>
        <w:tc>
          <w:tcPr>
            <w:tcW w:w="1840" w:type="dxa"/>
            <w:vAlign w:val="center"/>
          </w:tcPr>
          <w:p w:rsidR="00052DD0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OLE_LINK192"/>
            <w:bookmarkStart w:id="67" w:name="OLE_LINK193"/>
            <w:bookmarkStart w:id="68" w:name="OLE_LINK194"/>
            <w:bookmarkStart w:id="69" w:name="OLE_LINK195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 ancak riskler gözlemlenmelidir</w:t>
            </w:r>
            <w:bookmarkEnd w:id="66"/>
            <w:bookmarkEnd w:id="67"/>
            <w:bookmarkEnd w:id="68"/>
            <w:bookmarkEnd w:id="69"/>
          </w:p>
        </w:tc>
      </w:tr>
      <w:tr w:rsidR="00185FAF" w:rsidRPr="00185FAF" w:rsidTr="00185FAF">
        <w:tc>
          <w:tcPr>
            <w:tcW w:w="1282" w:type="dxa"/>
            <w:vMerge/>
          </w:tcPr>
          <w:p w:rsidR="00052DD0" w:rsidRPr="00185FAF" w:rsidRDefault="00052DD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_Hlk471140055"/>
            <w:bookmarkEnd w:id="64"/>
          </w:p>
        </w:tc>
        <w:tc>
          <w:tcPr>
            <w:tcW w:w="3236" w:type="dxa"/>
            <w:vAlign w:val="center"/>
          </w:tcPr>
          <w:p w:rsidR="00052DD0" w:rsidRPr="00185FAF" w:rsidRDefault="00C608B6" w:rsidP="00185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Avans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DD0" w:rsidRPr="00185FAF">
              <w:rPr>
                <w:rFonts w:ascii="Times New Roman" w:hAnsi="Times New Roman" w:cs="Times New Roman"/>
                <w:sz w:val="24"/>
                <w:szCs w:val="24"/>
              </w:rPr>
              <w:t>mahsup evraklarının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 xml:space="preserve"> ilgili görevli tarafından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zamanında teslim edilmemesi/ imzaların gecikmesi</w:t>
            </w:r>
          </w:p>
        </w:tc>
        <w:tc>
          <w:tcPr>
            <w:tcW w:w="1416" w:type="dxa"/>
            <w:vAlign w:val="center"/>
          </w:tcPr>
          <w:p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İç Risk, Kurumsal</w:t>
            </w:r>
          </w:p>
        </w:tc>
        <w:tc>
          <w:tcPr>
            <w:tcW w:w="1557" w:type="dxa"/>
            <w:vAlign w:val="center"/>
          </w:tcPr>
          <w:p w:rsidR="00052DD0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vAlign w:val="center"/>
          </w:tcPr>
          <w:p w:rsidR="00052DD0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vAlign w:val="center"/>
          </w:tcPr>
          <w:p w:rsidR="00052DD0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0" w:type="dxa"/>
            <w:shd w:val="clear" w:color="auto" w:fill="FFFF00"/>
            <w:vAlign w:val="center"/>
          </w:tcPr>
          <w:p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Orta Risk</w:t>
            </w:r>
          </w:p>
          <w:p w:rsidR="00052DD0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(Sarı)</w:t>
            </w:r>
          </w:p>
        </w:tc>
        <w:tc>
          <w:tcPr>
            <w:tcW w:w="1840" w:type="dxa"/>
            <w:vAlign w:val="center"/>
          </w:tcPr>
          <w:p w:rsidR="00052DD0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 xml:space="preserve">Kabul Edilebilir, Riskler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yönetilmeli ve gözetim altında tutulmalıdır</w:t>
            </w:r>
          </w:p>
        </w:tc>
      </w:tr>
      <w:tr w:rsidR="00185FAF" w:rsidRPr="00185FAF" w:rsidTr="00185FAF">
        <w:tc>
          <w:tcPr>
            <w:tcW w:w="1282" w:type="dxa"/>
            <w:vMerge/>
          </w:tcPr>
          <w:p w:rsidR="00C608B6" w:rsidRPr="00185FAF" w:rsidRDefault="00C608B6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_Hlk471220463"/>
            <w:bookmarkEnd w:id="70"/>
          </w:p>
        </w:tc>
        <w:tc>
          <w:tcPr>
            <w:tcW w:w="3236" w:type="dxa"/>
            <w:vAlign w:val="center"/>
          </w:tcPr>
          <w:p w:rsidR="00C608B6" w:rsidRPr="00185FAF" w:rsidRDefault="00C608B6" w:rsidP="00185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Avans veya Kredinin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süresi Dolmadan İlgili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Kişi İle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İrtibata Geçilip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Belgelerin İstenmesi,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Artan Para Var ise Bap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Koordinatörlüğü</w:t>
            </w:r>
          </w:p>
          <w:p w:rsidR="00C608B6" w:rsidRPr="00185FAF" w:rsidRDefault="00C608B6" w:rsidP="00185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Hesabına Yatırılmaması</w:t>
            </w:r>
          </w:p>
        </w:tc>
        <w:tc>
          <w:tcPr>
            <w:tcW w:w="1416" w:type="dxa"/>
            <w:vAlign w:val="center"/>
          </w:tcPr>
          <w:p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vAlign w:val="center"/>
          </w:tcPr>
          <w:p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vAlign w:val="center"/>
          </w:tcPr>
          <w:p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0" w:type="dxa"/>
            <w:shd w:val="clear" w:color="auto" w:fill="FFFF00"/>
            <w:vAlign w:val="center"/>
          </w:tcPr>
          <w:p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OLE_LINK147"/>
            <w:bookmarkStart w:id="73" w:name="OLE_LINK148"/>
            <w:bookmarkStart w:id="74" w:name="OLE_LINK149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Orta Risk</w:t>
            </w:r>
          </w:p>
          <w:p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(Sarı)</w:t>
            </w:r>
            <w:bookmarkEnd w:id="72"/>
            <w:bookmarkEnd w:id="73"/>
            <w:bookmarkEnd w:id="74"/>
          </w:p>
        </w:tc>
        <w:tc>
          <w:tcPr>
            <w:tcW w:w="1840" w:type="dxa"/>
            <w:vAlign w:val="center"/>
          </w:tcPr>
          <w:p w:rsidR="00C608B6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OLE_LINK184"/>
            <w:bookmarkStart w:id="76" w:name="OLE_LINK185"/>
            <w:bookmarkStart w:id="77" w:name="OLE_LINK186"/>
            <w:bookmarkStart w:id="78" w:name="OLE_LINK187"/>
            <w:bookmarkStart w:id="79" w:name="OLE_LINK190"/>
            <w:bookmarkStart w:id="80" w:name="OLE_LINK191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</w:t>
            </w:r>
            <w:bookmarkEnd w:id="75"/>
            <w:bookmarkEnd w:id="76"/>
            <w:bookmarkEnd w:id="77"/>
            <w:bookmarkEnd w:id="78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, Riskler yönetilmeli ve gözetim altında tutulmalıdır</w:t>
            </w:r>
            <w:bookmarkEnd w:id="79"/>
            <w:bookmarkEnd w:id="80"/>
          </w:p>
        </w:tc>
      </w:tr>
      <w:tr w:rsidR="00185FAF" w:rsidRPr="00185FAF" w:rsidTr="00185FAF">
        <w:tc>
          <w:tcPr>
            <w:tcW w:w="1282" w:type="dxa"/>
            <w:vMerge/>
          </w:tcPr>
          <w:p w:rsidR="00C608B6" w:rsidRPr="00185FAF" w:rsidRDefault="00C608B6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_Hlk471212864"/>
            <w:bookmarkEnd w:id="71"/>
          </w:p>
        </w:tc>
        <w:tc>
          <w:tcPr>
            <w:tcW w:w="3236" w:type="dxa"/>
            <w:vAlign w:val="center"/>
          </w:tcPr>
          <w:p w:rsidR="00C608B6" w:rsidRPr="00185FAF" w:rsidRDefault="00C608B6" w:rsidP="00185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Evrakların EBYS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Sistemine Girişi</w:t>
            </w:r>
          </w:p>
        </w:tc>
        <w:tc>
          <w:tcPr>
            <w:tcW w:w="1416" w:type="dxa"/>
            <w:vAlign w:val="center"/>
          </w:tcPr>
          <w:p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OLE_LINK142"/>
            <w:bookmarkStart w:id="83" w:name="OLE_LINK143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Düşük Risk</w:t>
            </w:r>
          </w:p>
          <w:p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(Yeşil)</w:t>
            </w:r>
            <w:bookmarkEnd w:id="82"/>
            <w:bookmarkEnd w:id="83"/>
          </w:p>
        </w:tc>
        <w:tc>
          <w:tcPr>
            <w:tcW w:w="1840" w:type="dxa"/>
            <w:vAlign w:val="center"/>
          </w:tcPr>
          <w:p w:rsidR="00C608B6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OLE_LINK188"/>
            <w:bookmarkStart w:id="85" w:name="OLE_LINK189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</w:t>
            </w:r>
            <w:bookmarkEnd w:id="84"/>
            <w:bookmarkEnd w:id="85"/>
          </w:p>
        </w:tc>
      </w:tr>
      <w:tr w:rsidR="00185FAF" w:rsidRPr="00185FAF" w:rsidTr="00185FAF">
        <w:tc>
          <w:tcPr>
            <w:tcW w:w="1282" w:type="dxa"/>
            <w:vMerge/>
          </w:tcPr>
          <w:p w:rsidR="00C608B6" w:rsidRPr="00185FAF" w:rsidRDefault="00C608B6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_Hlk471140374"/>
            <w:bookmarkEnd w:id="81"/>
          </w:p>
        </w:tc>
        <w:tc>
          <w:tcPr>
            <w:tcW w:w="3236" w:type="dxa"/>
            <w:vAlign w:val="center"/>
          </w:tcPr>
          <w:p w:rsidR="00C608B6" w:rsidRPr="00185FAF" w:rsidRDefault="00C608B6" w:rsidP="00185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İhale ödeme evraklarının hazırlanmaması</w:t>
            </w:r>
          </w:p>
        </w:tc>
        <w:tc>
          <w:tcPr>
            <w:tcW w:w="1416" w:type="dxa"/>
            <w:vAlign w:val="center"/>
          </w:tcPr>
          <w:p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:rsidR="00C608B6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C608B6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  <w:vAlign w:val="center"/>
          </w:tcPr>
          <w:p w:rsidR="00C608B6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Düşük Risk</w:t>
            </w:r>
          </w:p>
          <w:p w:rsidR="00C608B6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(Yeşil)</w:t>
            </w:r>
          </w:p>
        </w:tc>
        <w:tc>
          <w:tcPr>
            <w:tcW w:w="1840" w:type="dxa"/>
            <w:vAlign w:val="center"/>
          </w:tcPr>
          <w:p w:rsidR="00C608B6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 ancak riskin yönetilmesi ve gözlemlenmesi gerekmektedir</w:t>
            </w:r>
          </w:p>
        </w:tc>
      </w:tr>
      <w:tr w:rsidR="00185FAF" w:rsidRPr="00185FAF" w:rsidTr="00185FAF">
        <w:tc>
          <w:tcPr>
            <w:tcW w:w="1282" w:type="dxa"/>
            <w:vMerge/>
          </w:tcPr>
          <w:p w:rsidR="00857B50" w:rsidRPr="00185FAF" w:rsidRDefault="00857B5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7" w:name="_Hlk471140471"/>
            <w:bookmarkEnd w:id="86"/>
          </w:p>
        </w:tc>
        <w:tc>
          <w:tcPr>
            <w:tcW w:w="3236" w:type="dxa"/>
            <w:vAlign w:val="center"/>
          </w:tcPr>
          <w:p w:rsidR="00857B50" w:rsidRPr="00185FAF" w:rsidRDefault="00857B50" w:rsidP="00185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İhale Ödeme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Evraklarının EBYS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Sistemine Girişi</w:t>
            </w:r>
          </w:p>
        </w:tc>
        <w:tc>
          <w:tcPr>
            <w:tcW w:w="1416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Düşük Risk</w:t>
            </w:r>
          </w:p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(Yeşil)</w:t>
            </w:r>
          </w:p>
        </w:tc>
        <w:tc>
          <w:tcPr>
            <w:tcW w:w="1840" w:type="dxa"/>
            <w:vAlign w:val="center"/>
          </w:tcPr>
          <w:p w:rsidR="00857B50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OLE_LINK196"/>
            <w:bookmarkStart w:id="89" w:name="OLE_LINK197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</w:t>
            </w:r>
            <w:bookmarkEnd w:id="88"/>
            <w:bookmarkEnd w:id="89"/>
          </w:p>
        </w:tc>
      </w:tr>
      <w:tr w:rsidR="00185FAF" w:rsidRPr="00185FAF" w:rsidTr="00185FAF">
        <w:tc>
          <w:tcPr>
            <w:tcW w:w="1282" w:type="dxa"/>
            <w:vMerge/>
          </w:tcPr>
          <w:p w:rsidR="00857B50" w:rsidRPr="00185FAF" w:rsidRDefault="00857B5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_Hlk471140784"/>
            <w:bookmarkEnd w:id="87"/>
          </w:p>
        </w:tc>
        <w:tc>
          <w:tcPr>
            <w:tcW w:w="3236" w:type="dxa"/>
            <w:vAlign w:val="center"/>
          </w:tcPr>
          <w:p w:rsidR="00857B50" w:rsidRPr="00185FAF" w:rsidRDefault="00857B50" w:rsidP="00185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OLE_LINK82"/>
            <w:bookmarkStart w:id="92" w:name="OLE_LINK83"/>
            <w:bookmarkStart w:id="93" w:name="OLE_LINK84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Görevlendirme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B6E" w:rsidRPr="00185FA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azılarının yanlış yapılması Ve Yolluk</w:t>
            </w:r>
          </w:p>
          <w:p w:rsidR="00857B50" w:rsidRPr="00185FAF" w:rsidRDefault="00857B50" w:rsidP="00185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Bildirim Formlarının yanlış hazırlanması</w:t>
            </w:r>
            <w:bookmarkEnd w:id="91"/>
            <w:bookmarkEnd w:id="92"/>
            <w:bookmarkEnd w:id="93"/>
          </w:p>
        </w:tc>
        <w:tc>
          <w:tcPr>
            <w:tcW w:w="1416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0" w:type="dxa"/>
            <w:shd w:val="clear" w:color="auto" w:fill="FF0000"/>
            <w:vAlign w:val="center"/>
          </w:tcPr>
          <w:p w:rsidR="00857B50" w:rsidRDefault="00185FAF" w:rsidP="00185FAF">
            <w:pPr>
              <w:shd w:val="clear" w:color="auto" w:fill="FF00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Risk</w:t>
            </w:r>
          </w:p>
          <w:p w:rsidR="00185FAF" w:rsidRPr="00185FAF" w:rsidRDefault="00185FAF" w:rsidP="00185FAF">
            <w:pPr>
              <w:shd w:val="clear" w:color="auto" w:fill="FF00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(Kırmızı)</w:t>
            </w:r>
          </w:p>
        </w:tc>
        <w:tc>
          <w:tcPr>
            <w:tcW w:w="1840" w:type="dxa"/>
            <w:vAlign w:val="center"/>
          </w:tcPr>
          <w:p w:rsidR="00857B50" w:rsidRPr="00185FAF" w:rsidRDefault="00E65B6E" w:rsidP="00531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</w:t>
            </w:r>
            <w:r w:rsidR="00531FF9">
              <w:rPr>
                <w:rFonts w:ascii="Times New Roman" w:hAnsi="Times New Roman" w:cs="Times New Roman"/>
                <w:sz w:val="24"/>
                <w:szCs w:val="24"/>
              </w:rPr>
              <w:t>mez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, Riskler yönetilmeli ve gözetim a</w:t>
            </w:r>
            <w:bookmarkStart w:id="94" w:name="_GoBack"/>
            <w:bookmarkEnd w:id="94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ltında tutulmalıdır</w:t>
            </w:r>
          </w:p>
        </w:tc>
      </w:tr>
      <w:tr w:rsidR="00185FAF" w:rsidRPr="00185FAF" w:rsidTr="00185FAF">
        <w:tc>
          <w:tcPr>
            <w:tcW w:w="1282" w:type="dxa"/>
            <w:vMerge/>
          </w:tcPr>
          <w:p w:rsidR="00857B50" w:rsidRPr="00185FAF" w:rsidRDefault="00857B5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5" w:name="_Hlk471140800"/>
            <w:bookmarkEnd w:id="90"/>
          </w:p>
        </w:tc>
        <w:tc>
          <w:tcPr>
            <w:tcW w:w="3236" w:type="dxa"/>
            <w:vAlign w:val="center"/>
          </w:tcPr>
          <w:p w:rsidR="00857B50" w:rsidRPr="00185FAF" w:rsidRDefault="00857B50" w:rsidP="00185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6" w:name="OLE_LINK85"/>
            <w:bookmarkStart w:id="97" w:name="OLE_LINK86"/>
            <w:bookmarkStart w:id="98" w:name="OLE_LINK87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Yolluklar için harcama talimatının hazırlanma</w:t>
            </w:r>
            <w:r w:rsidR="00D47DD6" w:rsidRPr="00185FAF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bookmarkEnd w:id="96"/>
            <w:bookmarkEnd w:id="97"/>
            <w:bookmarkEnd w:id="98"/>
          </w:p>
        </w:tc>
        <w:tc>
          <w:tcPr>
            <w:tcW w:w="1416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9" w:name="OLE_LINK88"/>
            <w:bookmarkStart w:id="100" w:name="OLE_LINK89"/>
            <w:bookmarkStart w:id="101" w:name="OLE_LINK90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  <w:bookmarkEnd w:id="99"/>
            <w:bookmarkEnd w:id="100"/>
            <w:bookmarkEnd w:id="101"/>
          </w:p>
        </w:tc>
        <w:tc>
          <w:tcPr>
            <w:tcW w:w="1557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Düşük Risk</w:t>
            </w:r>
          </w:p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(Yeşil)</w:t>
            </w:r>
          </w:p>
        </w:tc>
        <w:tc>
          <w:tcPr>
            <w:tcW w:w="1840" w:type="dxa"/>
            <w:vAlign w:val="center"/>
          </w:tcPr>
          <w:p w:rsidR="00857B50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 ancak riskler gözlemlenmelidir</w:t>
            </w:r>
          </w:p>
        </w:tc>
      </w:tr>
      <w:tr w:rsidR="00185FAF" w:rsidRPr="00185FAF" w:rsidTr="00185FAF">
        <w:tc>
          <w:tcPr>
            <w:tcW w:w="1282" w:type="dxa"/>
            <w:vMerge/>
          </w:tcPr>
          <w:p w:rsidR="00857B50" w:rsidRPr="00185FAF" w:rsidRDefault="00857B5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2" w:name="_Hlk471200382"/>
            <w:bookmarkEnd w:id="95"/>
          </w:p>
        </w:tc>
        <w:tc>
          <w:tcPr>
            <w:tcW w:w="3236" w:type="dxa"/>
            <w:vAlign w:val="center"/>
          </w:tcPr>
          <w:p w:rsidR="00857B50" w:rsidRPr="00185FAF" w:rsidRDefault="00857B50" w:rsidP="00185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 xml:space="preserve">Yolluk 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için ödeme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evraklarının yanlış hazırlanması</w:t>
            </w:r>
          </w:p>
        </w:tc>
        <w:tc>
          <w:tcPr>
            <w:tcW w:w="1416" w:type="dxa"/>
            <w:vAlign w:val="center"/>
          </w:tcPr>
          <w:p w:rsidR="00857B50" w:rsidRPr="00185FAF" w:rsidRDefault="00C554E1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 xml:space="preserve">İç Risk, </w:t>
            </w:r>
            <w:r w:rsidR="00857B50" w:rsidRPr="00185FAF">
              <w:rPr>
                <w:rFonts w:ascii="Times New Roman" w:hAnsi="Times New Roman" w:cs="Times New Roman"/>
                <w:sz w:val="24"/>
                <w:szCs w:val="24"/>
              </w:rPr>
              <w:t>Kurumsal</w:t>
            </w:r>
          </w:p>
        </w:tc>
        <w:tc>
          <w:tcPr>
            <w:tcW w:w="1557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Düşük Risk</w:t>
            </w:r>
          </w:p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(Yeşil)</w:t>
            </w:r>
          </w:p>
        </w:tc>
        <w:tc>
          <w:tcPr>
            <w:tcW w:w="1840" w:type="dxa"/>
            <w:vAlign w:val="center"/>
          </w:tcPr>
          <w:p w:rsidR="00857B50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 ancak riskler gözlemlenmelidir</w:t>
            </w:r>
          </w:p>
        </w:tc>
      </w:tr>
      <w:tr w:rsidR="00185FAF" w:rsidRPr="00185FAF" w:rsidTr="00185FAF">
        <w:trPr>
          <w:trHeight w:val="77"/>
        </w:trPr>
        <w:tc>
          <w:tcPr>
            <w:tcW w:w="1282" w:type="dxa"/>
            <w:vMerge/>
          </w:tcPr>
          <w:p w:rsidR="00857B50" w:rsidRPr="00185FAF" w:rsidRDefault="00857B5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_Hlk471200437"/>
            <w:bookmarkEnd w:id="102"/>
          </w:p>
        </w:tc>
        <w:tc>
          <w:tcPr>
            <w:tcW w:w="3236" w:type="dxa"/>
            <w:vAlign w:val="center"/>
          </w:tcPr>
          <w:p w:rsidR="00857B50" w:rsidRPr="00185FAF" w:rsidRDefault="00857B50" w:rsidP="00185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Yolluk Evraklarının EBYS</w:t>
            </w:r>
          </w:p>
          <w:p w:rsidR="00857B50" w:rsidRPr="00185FAF" w:rsidRDefault="00C554E1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Sistemine Girilmemesi</w:t>
            </w:r>
          </w:p>
        </w:tc>
        <w:tc>
          <w:tcPr>
            <w:tcW w:w="1416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4" w:name="OLE_LINK157"/>
            <w:bookmarkStart w:id="105" w:name="OLE_LINK158"/>
            <w:bookmarkStart w:id="106" w:name="OLE_LINK159"/>
            <w:bookmarkStart w:id="107" w:name="OLE_LINK160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Düşük Risk</w:t>
            </w:r>
          </w:p>
          <w:p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(Yeşil)</w:t>
            </w:r>
            <w:bookmarkEnd w:id="104"/>
            <w:bookmarkEnd w:id="105"/>
            <w:bookmarkEnd w:id="106"/>
            <w:bookmarkEnd w:id="107"/>
          </w:p>
        </w:tc>
        <w:tc>
          <w:tcPr>
            <w:tcW w:w="1840" w:type="dxa"/>
            <w:vAlign w:val="center"/>
          </w:tcPr>
          <w:p w:rsidR="00857B50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</w:t>
            </w:r>
          </w:p>
        </w:tc>
      </w:tr>
      <w:bookmarkEnd w:id="103"/>
    </w:tbl>
    <w:p w:rsidR="008429D6" w:rsidRDefault="008429D6"/>
    <w:sectPr w:rsidR="008429D6" w:rsidSect="00FC12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D7"/>
    <w:rsid w:val="00052DD0"/>
    <w:rsid w:val="000A4FAF"/>
    <w:rsid w:val="00131CF8"/>
    <w:rsid w:val="00185FAF"/>
    <w:rsid w:val="001E0281"/>
    <w:rsid w:val="00265073"/>
    <w:rsid w:val="002B0C84"/>
    <w:rsid w:val="003E051C"/>
    <w:rsid w:val="00531FF9"/>
    <w:rsid w:val="005C7025"/>
    <w:rsid w:val="0060129E"/>
    <w:rsid w:val="00665BA2"/>
    <w:rsid w:val="0067198E"/>
    <w:rsid w:val="008429D6"/>
    <w:rsid w:val="00857B50"/>
    <w:rsid w:val="009F5AED"/>
    <w:rsid w:val="00A469E1"/>
    <w:rsid w:val="00AE596A"/>
    <w:rsid w:val="00C054B2"/>
    <w:rsid w:val="00C358D7"/>
    <w:rsid w:val="00C554E1"/>
    <w:rsid w:val="00C608B6"/>
    <w:rsid w:val="00C61602"/>
    <w:rsid w:val="00D000B7"/>
    <w:rsid w:val="00D471E5"/>
    <w:rsid w:val="00D47DD6"/>
    <w:rsid w:val="00E65B6E"/>
    <w:rsid w:val="00EC5284"/>
    <w:rsid w:val="00FC1225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8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8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BEYTULLAH</dc:creator>
  <cp:lastModifiedBy>BEYTULLAH</cp:lastModifiedBy>
  <cp:revision>10</cp:revision>
  <cp:lastPrinted>2017-01-03T13:14:00Z</cp:lastPrinted>
  <dcterms:created xsi:type="dcterms:W3CDTF">2017-01-03T09:15:00Z</dcterms:created>
  <dcterms:modified xsi:type="dcterms:W3CDTF">2017-01-03T13:52:00Z</dcterms:modified>
</cp:coreProperties>
</file>